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6943" w:tblpY="8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4"/>
      </w:tblGrid>
      <w:tr w:rsidR="001F6C9B" w:rsidRPr="001F6C9B" w:rsidTr="00671457">
        <w:trPr>
          <w:trHeight w:val="3295"/>
        </w:trPr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C9B" w:rsidRPr="001F6C9B" w:rsidRDefault="001F6C9B" w:rsidP="001F6C9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F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УТВЕРЖДЕН</w:t>
            </w:r>
          </w:p>
          <w:p w:rsidR="001F6C9B" w:rsidRPr="001F6C9B" w:rsidRDefault="001F6C9B" w:rsidP="001F6C9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д</w:t>
            </w:r>
            <w:r w:rsidRPr="001F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1F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МБОУ «Столбовская средняя школа имени Героя Советского Союза </w:t>
            </w:r>
            <w:proofErr w:type="spellStart"/>
            <w:r w:rsidRPr="001F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Н.А.Токарева</w:t>
            </w:r>
            <w:proofErr w:type="spellEnd"/>
            <w:r w:rsidRPr="001F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1F6C9B" w:rsidRPr="001F6C9B" w:rsidRDefault="001F6C9B" w:rsidP="001F6C9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F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__________________ </w:t>
            </w:r>
            <w:proofErr w:type="spellStart"/>
            <w:r w:rsidR="00970A2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К.А.Попова</w:t>
            </w:r>
            <w:proofErr w:type="spellEnd"/>
          </w:p>
          <w:p w:rsidR="001F6C9B" w:rsidRPr="001F6C9B" w:rsidRDefault="00970A2B" w:rsidP="001F6C9B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Приказ № </w:t>
            </w:r>
            <w:r w:rsidR="004805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272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от «</w:t>
            </w:r>
            <w:r w:rsidR="0019621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 августа 2025</w:t>
            </w:r>
            <w:r w:rsidR="001F6C9B" w:rsidRPr="001F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1F6C9B" w:rsidRDefault="001F6C9B" w:rsidP="001F6C9B">
      <w:pPr>
        <w:rPr>
          <w:rFonts w:ascii="Times New Roman" w:hAnsi="Times New Roman" w:cs="Times New Roman"/>
        </w:rPr>
      </w:pPr>
    </w:p>
    <w:p w:rsidR="001F6C9B" w:rsidRDefault="001F6C9B" w:rsidP="001F6C9B">
      <w:pPr>
        <w:pStyle w:val="a3"/>
        <w:ind w:right="122" w:firstLine="707"/>
        <w:jc w:val="center"/>
        <w:rPr>
          <w:rFonts w:ascii="Times New Roman" w:hAnsi="Times New Roman" w:cs="Times New Roman"/>
        </w:rPr>
      </w:pPr>
      <w:r w:rsidRPr="00804CC9">
        <w:rPr>
          <w:rFonts w:ascii="Times New Roman" w:hAnsi="Times New Roman" w:cs="Times New Roman"/>
        </w:rPr>
        <w:tab/>
      </w:r>
    </w:p>
    <w:p w:rsidR="001F6C9B" w:rsidRDefault="001F6C9B" w:rsidP="001F6C9B">
      <w:pPr>
        <w:pStyle w:val="a3"/>
        <w:ind w:right="122" w:firstLine="707"/>
        <w:jc w:val="center"/>
        <w:rPr>
          <w:rFonts w:ascii="Times New Roman" w:hAnsi="Times New Roman" w:cs="Times New Roman"/>
        </w:rPr>
      </w:pPr>
    </w:p>
    <w:p w:rsidR="001F6C9B" w:rsidRDefault="001F6C9B" w:rsidP="001F6C9B">
      <w:pPr>
        <w:pStyle w:val="a3"/>
        <w:ind w:right="122" w:firstLine="707"/>
        <w:jc w:val="center"/>
        <w:rPr>
          <w:rFonts w:ascii="Times New Roman" w:hAnsi="Times New Roman" w:cs="Times New Roman"/>
        </w:rPr>
      </w:pPr>
    </w:p>
    <w:p w:rsidR="001F6C9B" w:rsidRDefault="001F6C9B" w:rsidP="001F6C9B">
      <w:pPr>
        <w:pStyle w:val="a3"/>
        <w:ind w:right="122" w:firstLine="707"/>
        <w:jc w:val="center"/>
        <w:rPr>
          <w:rFonts w:ascii="Times New Roman" w:hAnsi="Times New Roman" w:cs="Times New Roman"/>
        </w:rPr>
      </w:pPr>
    </w:p>
    <w:p w:rsidR="001F6C9B" w:rsidRDefault="001F6C9B" w:rsidP="001F6C9B">
      <w:pPr>
        <w:pStyle w:val="a3"/>
        <w:ind w:right="122" w:firstLine="707"/>
        <w:jc w:val="center"/>
        <w:rPr>
          <w:rFonts w:ascii="Times New Roman" w:hAnsi="Times New Roman" w:cs="Times New Roman"/>
        </w:rPr>
      </w:pPr>
    </w:p>
    <w:p w:rsidR="001F6C9B" w:rsidRDefault="001F6C9B" w:rsidP="001F6C9B">
      <w:pPr>
        <w:pStyle w:val="a3"/>
        <w:ind w:right="122" w:firstLine="707"/>
        <w:jc w:val="center"/>
        <w:rPr>
          <w:rFonts w:ascii="Times New Roman" w:hAnsi="Times New Roman" w:cs="Times New Roman"/>
        </w:rPr>
      </w:pPr>
    </w:p>
    <w:p w:rsidR="001F6C9B" w:rsidRDefault="001F6C9B" w:rsidP="001F6C9B">
      <w:pPr>
        <w:pStyle w:val="a3"/>
        <w:ind w:right="122" w:firstLine="707"/>
        <w:jc w:val="center"/>
        <w:rPr>
          <w:rFonts w:ascii="Times New Roman" w:hAnsi="Times New Roman" w:cs="Times New Roman"/>
        </w:rPr>
      </w:pPr>
    </w:p>
    <w:p w:rsidR="001F6C9B" w:rsidRPr="00804CC9" w:rsidRDefault="001F6C9B" w:rsidP="001F6C9B">
      <w:pPr>
        <w:pStyle w:val="a3"/>
        <w:ind w:right="122" w:firstLine="70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04CC9">
        <w:rPr>
          <w:rFonts w:ascii="Times New Roman" w:hAnsi="Times New Roman" w:cs="Times New Roman"/>
          <w:b/>
          <w:sz w:val="32"/>
          <w:szCs w:val="28"/>
        </w:rPr>
        <w:t>План-график заседаний Штаба воспитательной работы</w:t>
      </w:r>
    </w:p>
    <w:p w:rsidR="001F6C9B" w:rsidRPr="00A9138C" w:rsidRDefault="001F6C9B" w:rsidP="001F6C9B">
      <w:pPr>
        <w:widowControl w:val="0"/>
        <w:autoSpaceDE w:val="0"/>
        <w:autoSpaceDN w:val="0"/>
        <w:spacing w:after="0" w:line="240" w:lineRule="auto"/>
        <w:ind w:left="118" w:right="122" w:firstLine="70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9138C">
        <w:rPr>
          <w:rFonts w:ascii="Times New Roman" w:eastAsia="Times New Roman" w:hAnsi="Times New Roman" w:cs="Times New Roman"/>
          <w:b/>
          <w:sz w:val="32"/>
          <w:szCs w:val="28"/>
        </w:rPr>
        <w:t>в</w:t>
      </w:r>
      <w:r w:rsidRPr="00A9138C">
        <w:rPr>
          <w:rFonts w:ascii="Times New Roman" w:eastAsia="Times New Roman" w:hAnsi="Times New Roman" w:cs="Times New Roman"/>
          <w:b/>
          <w:spacing w:val="-2"/>
          <w:sz w:val="32"/>
          <w:szCs w:val="28"/>
        </w:rPr>
        <w:t xml:space="preserve"> </w:t>
      </w:r>
      <w:r w:rsidR="00970A2B">
        <w:rPr>
          <w:rFonts w:ascii="Times New Roman" w:eastAsia="Times New Roman" w:hAnsi="Times New Roman" w:cs="Times New Roman"/>
          <w:b/>
          <w:sz w:val="32"/>
          <w:szCs w:val="28"/>
        </w:rPr>
        <w:t>2025-2026</w:t>
      </w:r>
      <w:r w:rsidRPr="00A9138C">
        <w:rPr>
          <w:rFonts w:ascii="Times New Roman" w:eastAsia="Times New Roman" w:hAnsi="Times New Roman" w:cs="Times New Roman"/>
          <w:b/>
          <w:spacing w:val="-2"/>
          <w:sz w:val="32"/>
          <w:szCs w:val="28"/>
        </w:rPr>
        <w:t xml:space="preserve"> </w:t>
      </w:r>
      <w:r w:rsidRPr="00A9138C">
        <w:rPr>
          <w:rFonts w:ascii="Times New Roman" w:eastAsia="Times New Roman" w:hAnsi="Times New Roman" w:cs="Times New Roman"/>
          <w:b/>
          <w:sz w:val="32"/>
          <w:szCs w:val="28"/>
        </w:rPr>
        <w:t>учебном году</w:t>
      </w:r>
      <w:r w:rsidRPr="00A9138C">
        <w:rPr>
          <w:rFonts w:ascii="Times New Roman" w:eastAsia="Times New Roman" w:hAnsi="Times New Roman" w:cs="Times New Roman"/>
          <w:b/>
          <w:sz w:val="32"/>
          <w:szCs w:val="28"/>
        </w:rPr>
        <w:br/>
      </w:r>
    </w:p>
    <w:p w:rsidR="001F6C9B" w:rsidRPr="00A9138C" w:rsidRDefault="001F6C9B" w:rsidP="001F6C9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089"/>
        <w:gridCol w:w="1558"/>
      </w:tblGrid>
      <w:tr w:rsidR="001F6C9B" w:rsidRPr="00A9138C" w:rsidTr="00671457">
        <w:trPr>
          <w:trHeight w:val="827"/>
        </w:trPr>
        <w:tc>
          <w:tcPr>
            <w:tcW w:w="994" w:type="dxa"/>
          </w:tcPr>
          <w:p w:rsidR="001F6C9B" w:rsidRPr="00A9138C" w:rsidRDefault="001F6C9B" w:rsidP="00671457">
            <w:pPr>
              <w:ind w:left="107" w:right="214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заседа</w:t>
            </w:r>
            <w:proofErr w:type="spellEnd"/>
          </w:p>
          <w:p w:rsidR="001F6C9B" w:rsidRPr="00A9138C" w:rsidRDefault="001F6C9B" w:rsidP="0067145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ния</w:t>
            </w:r>
            <w:proofErr w:type="spellEnd"/>
          </w:p>
        </w:tc>
        <w:tc>
          <w:tcPr>
            <w:tcW w:w="7089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Повестка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заседания</w:t>
            </w:r>
            <w:proofErr w:type="spellEnd"/>
          </w:p>
        </w:tc>
        <w:tc>
          <w:tcPr>
            <w:tcW w:w="1558" w:type="dxa"/>
          </w:tcPr>
          <w:p w:rsidR="001F6C9B" w:rsidRPr="00A9138C" w:rsidRDefault="001F6C9B" w:rsidP="00671457">
            <w:pPr>
              <w:ind w:left="107" w:right="2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proofErr w:type="spellEnd"/>
          </w:p>
        </w:tc>
      </w:tr>
      <w:tr w:rsidR="001F6C9B" w:rsidRPr="00A9138C" w:rsidTr="00671457">
        <w:trPr>
          <w:trHeight w:val="3036"/>
        </w:trPr>
        <w:tc>
          <w:tcPr>
            <w:tcW w:w="994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89" w:type="dxa"/>
          </w:tcPr>
          <w:p w:rsidR="001F6C9B" w:rsidRPr="00A9138C" w:rsidRDefault="001F6C9B" w:rsidP="00671457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970A2B">
              <w:rPr>
                <w:rFonts w:ascii="Times New Roman" w:eastAsia="Times New Roman" w:hAnsi="Times New Roman" w:cs="Times New Roman"/>
                <w:lang w:val="ru-RU"/>
              </w:rPr>
              <w:t>2025-2026</w:t>
            </w:r>
            <w:r w:rsidRPr="00A9138C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  <w:p w:rsidR="001F6C9B" w:rsidRPr="00A9138C" w:rsidRDefault="001F6C9B" w:rsidP="00671457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107"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2.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профилактической работы за </w:t>
            </w:r>
            <w:r w:rsidR="00970A2B">
              <w:rPr>
                <w:rFonts w:ascii="Times New Roman" w:eastAsia="Times New Roman" w:hAnsi="Times New Roman" w:cs="Times New Roman"/>
                <w:lang w:val="ru-RU"/>
              </w:rPr>
              <w:t>2024-2025</w:t>
            </w:r>
            <w:r w:rsidRPr="00A9138C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  <w:p w:rsidR="001F6C9B" w:rsidRPr="00804CC9" w:rsidRDefault="001F6C9B" w:rsidP="001F6C9B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107" w:right="8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 подготовке и проведении основных мероприятий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сентября.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</w:p>
          <w:p w:rsidR="001F6C9B" w:rsidRPr="00A9138C" w:rsidRDefault="001F6C9B" w:rsidP="00671457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107" w:right="8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4.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планах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сентябрь.</w:t>
            </w:r>
          </w:p>
          <w:p w:rsidR="001F6C9B" w:rsidRPr="00A9138C" w:rsidRDefault="001F6C9B" w:rsidP="00671457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107" w:right="2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5.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 социальном паспорте школы на 1 полугодие </w:t>
            </w:r>
            <w:r w:rsidR="00970A2B">
              <w:rPr>
                <w:rFonts w:ascii="Times New Roman" w:eastAsia="Times New Roman" w:hAnsi="Times New Roman" w:cs="Times New Roman"/>
                <w:lang w:val="ru-RU"/>
              </w:rPr>
              <w:t>2025-2026</w:t>
            </w:r>
            <w:r w:rsidRPr="00A9138C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уч.года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1F6C9B" w:rsidRPr="00A9138C" w:rsidRDefault="001F6C9B" w:rsidP="00671457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107" w:right="7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добровольного социально-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психологического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тестирования</w:t>
            </w:r>
            <w:r w:rsidRPr="00A9138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</w:p>
          <w:p w:rsidR="001F6C9B" w:rsidRPr="00A9138C" w:rsidRDefault="001F6C9B" w:rsidP="00671457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  <w:p w:rsidR="001F6C9B" w:rsidRPr="00A9138C" w:rsidRDefault="001F6C9B" w:rsidP="00671457">
            <w:pPr>
              <w:spacing w:before="1"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Внимание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дети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58" w:type="dxa"/>
          </w:tcPr>
          <w:p w:rsidR="001F6C9B" w:rsidRPr="00A9138C" w:rsidRDefault="001F6C9B" w:rsidP="0067145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6C9B" w:rsidRPr="00A9138C" w:rsidTr="00671457">
        <w:trPr>
          <w:trHeight w:val="3588"/>
        </w:trPr>
        <w:tc>
          <w:tcPr>
            <w:tcW w:w="994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89" w:type="dxa"/>
          </w:tcPr>
          <w:p w:rsidR="001F6C9B" w:rsidRPr="00A9138C" w:rsidRDefault="001F6C9B" w:rsidP="00671457">
            <w:pPr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right="4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1),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октябрь.</w:t>
            </w:r>
          </w:p>
          <w:p w:rsidR="001F6C9B" w:rsidRPr="00804CC9" w:rsidRDefault="001F6C9B" w:rsidP="001F6C9B">
            <w:pPr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right="1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планировании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осенних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каникулах.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1F6C9B" w:rsidRPr="00A9138C" w:rsidRDefault="001F6C9B" w:rsidP="00671457">
            <w:pPr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right="1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3..                   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занятости учащихся, состоящих на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профилактическом учете.</w:t>
            </w:r>
            <w:r w:rsidRPr="00A9138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несовершеннолетних.</w:t>
            </w:r>
          </w:p>
          <w:p w:rsidR="001F6C9B" w:rsidRDefault="001F6C9B" w:rsidP="001F6C9B">
            <w:pPr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righ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F6C9B" w:rsidRPr="00A9138C" w:rsidRDefault="001F6C9B" w:rsidP="00671457">
            <w:pPr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righ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</w:t>
            </w:r>
            <w:proofErr w:type="gramEnd"/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экстремистских проявлений и вовлечение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несовершеннолетних в группы антиобщественной и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криминальной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направленности.</w:t>
            </w:r>
          </w:p>
          <w:p w:rsidR="001F6C9B" w:rsidRPr="00A9138C" w:rsidRDefault="001F6C9B" w:rsidP="00671457">
            <w:pPr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right="4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5.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тематических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выставок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осенних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каникул.</w:t>
            </w:r>
          </w:p>
          <w:p w:rsidR="001F6C9B" w:rsidRPr="00804CC9" w:rsidRDefault="001F6C9B" w:rsidP="00671457">
            <w:pPr>
              <w:pStyle w:val="a5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6. </w:t>
            </w:r>
            <w:r w:rsidRPr="00804CC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</w:t>
            </w:r>
            <w:r w:rsidRPr="00804CC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04CC9">
              <w:rPr>
                <w:rFonts w:ascii="Times New Roman" w:eastAsia="Times New Roman" w:hAnsi="Times New Roman" w:cs="Times New Roman"/>
                <w:sz w:val="24"/>
                <w:lang w:val="ru-RU"/>
              </w:rPr>
              <w:t>лидера</w:t>
            </w:r>
            <w:r w:rsidRPr="00804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04CC9">
              <w:rPr>
                <w:rFonts w:ascii="Times New Roman" w:eastAsia="Times New Roman" w:hAnsi="Times New Roman" w:cs="Times New Roman"/>
                <w:sz w:val="24"/>
                <w:lang w:val="ru-RU"/>
              </w:rPr>
              <w:t>ШУС.</w:t>
            </w:r>
          </w:p>
        </w:tc>
        <w:tc>
          <w:tcPr>
            <w:tcW w:w="1558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6C9B" w:rsidRPr="00A9138C" w:rsidTr="00671457">
        <w:trPr>
          <w:trHeight w:val="2207"/>
        </w:trPr>
        <w:tc>
          <w:tcPr>
            <w:tcW w:w="994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7089" w:type="dxa"/>
          </w:tcPr>
          <w:p w:rsidR="001F6C9B" w:rsidRPr="00A9138C" w:rsidRDefault="001F6C9B" w:rsidP="00671457">
            <w:pPr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2).</w:t>
            </w:r>
          </w:p>
          <w:p w:rsidR="001F6C9B" w:rsidRPr="00A9138C" w:rsidRDefault="001F6C9B" w:rsidP="00671457">
            <w:pPr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left="107" w:right="5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профилактических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проведенных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классными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руководителями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накануне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осенних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каникул.</w:t>
            </w:r>
          </w:p>
          <w:p w:rsidR="001F6C9B" w:rsidRPr="00A9138C" w:rsidRDefault="001F6C9B" w:rsidP="00671457">
            <w:pPr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left="107" w:right="3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итогах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«Осенние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каникулы»</w:t>
            </w:r>
            <w:r w:rsidRPr="00A9138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(организация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занятости</w:t>
            </w:r>
            <w:r w:rsidRPr="00A9138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 осенних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каникул).</w:t>
            </w:r>
          </w:p>
          <w:p w:rsidR="001F6C9B" w:rsidRPr="00A9138C" w:rsidRDefault="001F6C9B" w:rsidP="00671457">
            <w:pPr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 в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ноябре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970A2B"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  <w:p w:rsidR="001F6C9B" w:rsidRPr="00A9138C" w:rsidRDefault="001F6C9B" w:rsidP="00671457">
            <w:pPr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праздновании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58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6C9B" w:rsidRPr="00A9138C" w:rsidTr="00671457">
        <w:trPr>
          <w:trHeight w:val="2208"/>
        </w:trPr>
        <w:tc>
          <w:tcPr>
            <w:tcW w:w="994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7089" w:type="dxa"/>
          </w:tcPr>
          <w:p w:rsidR="001F6C9B" w:rsidRPr="00A9138C" w:rsidRDefault="001F6C9B" w:rsidP="00671457">
            <w:pPr>
              <w:numPr>
                <w:ilvl w:val="0"/>
                <w:numId w:val="8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№3).</w:t>
            </w:r>
          </w:p>
          <w:p w:rsidR="001F6C9B" w:rsidRPr="00A9138C" w:rsidRDefault="001F6C9B" w:rsidP="00671457">
            <w:pPr>
              <w:numPr>
                <w:ilvl w:val="0"/>
                <w:numId w:val="8"/>
              </w:numPr>
              <w:tabs>
                <w:tab w:val="left" w:pos="828"/>
              </w:tabs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декабре.</w:t>
            </w:r>
          </w:p>
          <w:p w:rsidR="001F6C9B" w:rsidRPr="00A9138C" w:rsidRDefault="001F6C9B" w:rsidP="00671457">
            <w:pPr>
              <w:numPr>
                <w:ilvl w:val="0"/>
                <w:numId w:val="8"/>
              </w:numPr>
              <w:tabs>
                <w:tab w:val="left" w:pos="828"/>
              </w:tabs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Новогодним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конкурсам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праздникам.</w:t>
            </w:r>
          </w:p>
          <w:p w:rsidR="001F6C9B" w:rsidRPr="00A9138C" w:rsidRDefault="001F6C9B" w:rsidP="00671457">
            <w:pPr>
              <w:numPr>
                <w:ilvl w:val="0"/>
                <w:numId w:val="8"/>
              </w:numPr>
              <w:tabs>
                <w:tab w:val="left" w:pos="828"/>
              </w:tabs>
              <w:ind w:right="13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«Зимние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каникулы».</w:t>
            </w:r>
          </w:p>
          <w:p w:rsidR="001F6C9B" w:rsidRPr="00A9138C" w:rsidRDefault="001F6C9B" w:rsidP="00671457">
            <w:pPr>
              <w:numPr>
                <w:ilvl w:val="0"/>
                <w:numId w:val="8"/>
              </w:numPr>
              <w:tabs>
                <w:tab w:val="left" w:pos="828"/>
              </w:tabs>
              <w:spacing w:line="270" w:lineRule="atLeast"/>
              <w:ind w:right="445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138C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накануне Новогодних праздников и зимних каникул.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Необходимые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инструктажи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</w:rPr>
              <w:t>ТБ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перед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каникулами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58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6C9B" w:rsidRPr="00A9138C" w:rsidTr="00671457">
        <w:trPr>
          <w:trHeight w:val="2769"/>
        </w:trPr>
        <w:tc>
          <w:tcPr>
            <w:tcW w:w="994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89" w:type="dxa"/>
          </w:tcPr>
          <w:p w:rsidR="001F6C9B" w:rsidRPr="00A9138C" w:rsidRDefault="001F6C9B" w:rsidP="00671457">
            <w:pPr>
              <w:numPr>
                <w:ilvl w:val="0"/>
                <w:numId w:val="7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4)</w:t>
            </w:r>
          </w:p>
          <w:p w:rsidR="001F6C9B" w:rsidRPr="00A9138C" w:rsidRDefault="001F6C9B" w:rsidP="00671457">
            <w:pPr>
              <w:numPr>
                <w:ilvl w:val="0"/>
                <w:numId w:val="7"/>
              </w:numPr>
              <w:tabs>
                <w:tab w:val="left" w:pos="828"/>
              </w:tabs>
              <w:ind w:right="4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Об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итогах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A9138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  <w:p w:rsidR="001F6C9B" w:rsidRPr="00A9138C" w:rsidRDefault="001F6C9B" w:rsidP="00671457">
            <w:pPr>
              <w:numPr>
                <w:ilvl w:val="0"/>
                <w:numId w:val="7"/>
              </w:numPr>
              <w:tabs>
                <w:tab w:val="left" w:pos="828"/>
              </w:tabs>
              <w:ind w:right="6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членов Штаба о профилактической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 с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учащимся, требующих повышенного педагогического</w:t>
            </w:r>
            <w:r w:rsidRPr="00A9138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внимания,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полугодие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970A2B">
              <w:rPr>
                <w:rFonts w:ascii="Times New Roman" w:eastAsia="Times New Roman" w:hAnsi="Times New Roman" w:cs="Times New Roman"/>
                <w:sz w:val="24"/>
                <w:lang w:val="ru-RU"/>
              </w:rPr>
              <w:t>2025-2026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года.</w:t>
            </w:r>
          </w:p>
          <w:p w:rsidR="001F6C9B" w:rsidRPr="00A9138C" w:rsidRDefault="001F6C9B" w:rsidP="00671457">
            <w:pPr>
              <w:numPr>
                <w:ilvl w:val="0"/>
                <w:numId w:val="7"/>
              </w:numPr>
              <w:tabs>
                <w:tab w:val="left" w:pos="828"/>
              </w:tabs>
              <w:spacing w:line="270" w:lineRule="atLeast"/>
              <w:ind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 итогах реализации программы «Зимние каникулы </w:t>
            </w:r>
            <w:r w:rsidR="00970A2B">
              <w:rPr>
                <w:rFonts w:ascii="Times New Roman" w:eastAsia="Times New Roman" w:hAnsi="Times New Roman" w:cs="Times New Roman"/>
                <w:lang w:val="ru-RU"/>
              </w:rPr>
              <w:t>2025-2026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1F6C9B" w:rsidRPr="00A9138C" w:rsidRDefault="001F6C9B" w:rsidP="00671457">
            <w:pPr>
              <w:spacing w:line="268" w:lineRule="exact"/>
              <w:ind w:left="4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A9138C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 месячника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оборонно-массовой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</w:t>
            </w:r>
          </w:p>
          <w:p w:rsidR="001F6C9B" w:rsidRPr="00A9138C" w:rsidRDefault="001F6C9B" w:rsidP="00671457">
            <w:pPr>
              <w:spacing w:line="26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патриотической</w:t>
            </w:r>
            <w:proofErr w:type="spellEnd"/>
            <w:proofErr w:type="gramEnd"/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58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F6C9B" w:rsidRPr="00A9138C" w:rsidTr="00671457">
        <w:trPr>
          <w:trHeight w:val="2207"/>
        </w:trPr>
        <w:tc>
          <w:tcPr>
            <w:tcW w:w="994" w:type="dxa"/>
          </w:tcPr>
          <w:p w:rsidR="001F6C9B" w:rsidRPr="00A9138C" w:rsidRDefault="001F6C9B" w:rsidP="006714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89" w:type="dxa"/>
          </w:tcPr>
          <w:p w:rsidR="001F6C9B" w:rsidRPr="00A9138C" w:rsidRDefault="001F6C9B" w:rsidP="00671457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70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5)</w:t>
            </w:r>
          </w:p>
          <w:p w:rsidR="001F6C9B" w:rsidRPr="00A9138C" w:rsidRDefault="001F6C9B" w:rsidP="00671457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13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 ходе месячника оборонно-массовой и военно-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патриотической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  <w:p w:rsidR="001F6C9B" w:rsidRPr="00A9138C" w:rsidRDefault="001F6C9B" w:rsidP="00671457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 психолого-педагогическом сопровождении учащихся,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требующих повышенного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внимания.</w:t>
            </w:r>
          </w:p>
          <w:p w:rsidR="001F6C9B" w:rsidRPr="00A9138C" w:rsidRDefault="001F6C9B" w:rsidP="00671457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10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(ученического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самоуправления).</w:t>
            </w:r>
          </w:p>
          <w:p w:rsidR="001F6C9B" w:rsidRPr="00A9138C" w:rsidRDefault="001F6C9B" w:rsidP="00671457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62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праздновании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февраля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Марта.</w:t>
            </w:r>
          </w:p>
        </w:tc>
        <w:tc>
          <w:tcPr>
            <w:tcW w:w="1558" w:type="dxa"/>
          </w:tcPr>
          <w:p w:rsidR="001F6C9B" w:rsidRPr="00A9138C" w:rsidRDefault="001F6C9B" w:rsidP="006714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6C9B" w:rsidRPr="00A9138C" w:rsidTr="00671457">
        <w:trPr>
          <w:trHeight w:val="2486"/>
        </w:trPr>
        <w:tc>
          <w:tcPr>
            <w:tcW w:w="994" w:type="dxa"/>
          </w:tcPr>
          <w:p w:rsidR="001F6C9B" w:rsidRPr="00A9138C" w:rsidRDefault="001F6C9B" w:rsidP="0067145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089" w:type="dxa"/>
          </w:tcPr>
          <w:p w:rsidR="001F6C9B" w:rsidRPr="00A9138C" w:rsidRDefault="001F6C9B" w:rsidP="00671457">
            <w:pPr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70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6).</w:t>
            </w:r>
          </w:p>
          <w:p w:rsidR="001F6C9B" w:rsidRPr="00A9138C" w:rsidRDefault="001F6C9B" w:rsidP="00671457">
            <w:pPr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left="107" w:right="9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 итогах месячника оборонно-массовой и военно-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патриотической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1F6C9B" w:rsidRPr="00A9138C" w:rsidRDefault="001F6C9B" w:rsidP="00671457">
            <w:pPr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left="107" w:right="1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 подготовке к реализации программы «Весенние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каникулы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970A2B">
              <w:rPr>
                <w:rFonts w:ascii="Times New Roman" w:eastAsia="Times New Roman" w:hAnsi="Times New Roman" w:cs="Times New Roman"/>
                <w:lang w:val="ru-RU"/>
              </w:rPr>
              <w:t>2025-2026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1F6C9B" w:rsidRPr="00A9138C" w:rsidRDefault="001F6C9B" w:rsidP="00671457">
            <w:pPr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профилактических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медицинских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осмотров.</w:t>
            </w:r>
          </w:p>
        </w:tc>
        <w:tc>
          <w:tcPr>
            <w:tcW w:w="1558" w:type="dxa"/>
          </w:tcPr>
          <w:p w:rsidR="001F6C9B" w:rsidRPr="00A9138C" w:rsidRDefault="001F6C9B" w:rsidP="00671457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F6C9B" w:rsidRPr="00A9138C" w:rsidTr="00671457">
        <w:trPr>
          <w:trHeight w:val="1655"/>
        </w:trPr>
        <w:tc>
          <w:tcPr>
            <w:tcW w:w="994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89" w:type="dxa"/>
          </w:tcPr>
          <w:p w:rsidR="001F6C9B" w:rsidRPr="00A9138C" w:rsidRDefault="001F6C9B" w:rsidP="00671457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2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 №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7).</w:t>
            </w:r>
          </w:p>
          <w:p w:rsidR="001F6C9B" w:rsidRPr="00A9138C" w:rsidRDefault="001F6C9B" w:rsidP="00671457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left="815"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итогах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«Весенние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каникулы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970A2B">
              <w:rPr>
                <w:rFonts w:ascii="Times New Roman" w:eastAsia="Times New Roman" w:hAnsi="Times New Roman" w:cs="Times New Roman"/>
                <w:sz w:val="24"/>
                <w:lang w:val="ru-RU"/>
              </w:rPr>
              <w:t>2026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1F6C9B" w:rsidRPr="00A9138C" w:rsidRDefault="001F6C9B" w:rsidP="00671457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left="815"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A9138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970A2B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«Лето-2026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1F6C9B" w:rsidRPr="00A9138C" w:rsidRDefault="001F6C9B" w:rsidP="00671457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70" w:lineRule="atLeast"/>
              <w:ind w:right="10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6C9B" w:rsidRPr="00A9138C" w:rsidTr="00671457">
        <w:trPr>
          <w:trHeight w:val="1931"/>
        </w:trPr>
        <w:tc>
          <w:tcPr>
            <w:tcW w:w="994" w:type="dxa"/>
          </w:tcPr>
          <w:p w:rsidR="001F6C9B" w:rsidRPr="00A9138C" w:rsidRDefault="001F6C9B" w:rsidP="00671457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089" w:type="dxa"/>
          </w:tcPr>
          <w:p w:rsidR="001F6C9B" w:rsidRPr="00A9138C" w:rsidRDefault="001F6C9B" w:rsidP="00671457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67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8).</w:t>
            </w:r>
          </w:p>
          <w:p w:rsidR="001F6C9B" w:rsidRPr="00A9138C" w:rsidRDefault="001F6C9B" w:rsidP="00671457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2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активизации</w:t>
            </w:r>
            <w:r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профилактической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накануне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летних</w:t>
            </w:r>
            <w:r w:rsidRPr="00A9138C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каникул.</w:t>
            </w:r>
          </w:p>
          <w:p w:rsidR="001F6C9B" w:rsidRPr="00A9138C" w:rsidRDefault="001F6C9B" w:rsidP="00671457">
            <w:pPr>
              <w:numPr>
                <w:ilvl w:val="0"/>
                <w:numId w:val="3"/>
              </w:numPr>
              <w:tabs>
                <w:tab w:val="left" w:pos="875"/>
                <w:tab w:val="left" w:pos="876"/>
              </w:tabs>
              <w:ind w:left="107" w:righ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 организации работы ШВР в летний период, реализация</w:t>
            </w:r>
            <w:r w:rsidRPr="00A9138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A9138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="00970A2B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«Лето-2026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1F6C9B" w:rsidRPr="00A9138C" w:rsidRDefault="001F6C9B" w:rsidP="00671457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«Последний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звонок».</w:t>
            </w:r>
          </w:p>
          <w:p w:rsidR="001F6C9B" w:rsidRPr="00A9138C" w:rsidRDefault="001F6C9B" w:rsidP="00671457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64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</w:p>
        </w:tc>
        <w:tc>
          <w:tcPr>
            <w:tcW w:w="1558" w:type="dxa"/>
          </w:tcPr>
          <w:p w:rsidR="001F6C9B" w:rsidRPr="00A9138C" w:rsidRDefault="001F6C9B" w:rsidP="00671457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6C9B" w:rsidRPr="00A9138C" w:rsidTr="00671457">
        <w:trPr>
          <w:trHeight w:val="2760"/>
        </w:trPr>
        <w:tc>
          <w:tcPr>
            <w:tcW w:w="994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7089" w:type="dxa"/>
          </w:tcPr>
          <w:p w:rsidR="001F6C9B" w:rsidRPr="00A9138C" w:rsidRDefault="001F6C9B" w:rsidP="00671457">
            <w:pPr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9).</w:t>
            </w:r>
          </w:p>
          <w:p w:rsidR="001F6C9B" w:rsidRPr="00A9138C" w:rsidRDefault="001F6C9B" w:rsidP="00671457">
            <w:pPr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работы Штаба воспитательной работы по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исполнению 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Федеральный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закон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от 24 июня 1999 г. 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N 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120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ФЗ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"Об основах системы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профилактики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безнадзорности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правонарушений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несовершеннолетних</w:t>
            </w:r>
            <w:r w:rsidRPr="00A913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ru-RU"/>
              </w:rPr>
              <w:t>"</w:t>
            </w:r>
          </w:p>
          <w:p w:rsidR="001F6C9B" w:rsidRPr="00A9138C" w:rsidRDefault="001F6C9B" w:rsidP="00671457">
            <w:pPr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спортивно-оздоровительной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июне.</w:t>
            </w:r>
          </w:p>
          <w:p w:rsidR="001F6C9B" w:rsidRPr="00A9138C" w:rsidRDefault="001F6C9B" w:rsidP="00671457">
            <w:pPr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6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 проведении выпускного вечера для учащихся 9,11-х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классов.</w:t>
            </w:r>
          </w:p>
        </w:tc>
        <w:tc>
          <w:tcPr>
            <w:tcW w:w="1558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F6C9B" w:rsidRPr="00A9138C" w:rsidTr="00671457">
        <w:trPr>
          <w:trHeight w:val="2483"/>
        </w:trPr>
        <w:tc>
          <w:tcPr>
            <w:tcW w:w="994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7089" w:type="dxa"/>
          </w:tcPr>
          <w:p w:rsidR="001F6C9B" w:rsidRPr="00A9138C" w:rsidRDefault="001F6C9B" w:rsidP="00671457">
            <w:pPr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11)</w:t>
            </w:r>
          </w:p>
          <w:p w:rsidR="001F6C9B" w:rsidRPr="00A9138C" w:rsidRDefault="001F6C9B" w:rsidP="00671457">
            <w:pPr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107" w:right="193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профилактические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1F6C9B" w:rsidRPr="00A9138C" w:rsidRDefault="001F6C9B" w:rsidP="00671457">
            <w:pPr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A9138C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="00970A2B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«Лето-2026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1F6C9B" w:rsidRPr="00A9138C" w:rsidRDefault="001F6C9B" w:rsidP="00671457">
            <w:pPr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спортивно-оздоровительной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июле</w:t>
            </w:r>
          </w:p>
          <w:p w:rsidR="001F6C9B" w:rsidRPr="00A9138C" w:rsidRDefault="001F6C9B" w:rsidP="0067145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августе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  <w:p w:rsidR="001F6C9B" w:rsidRPr="00A9138C" w:rsidRDefault="001F6C9B" w:rsidP="00671457">
            <w:pPr>
              <w:tabs>
                <w:tab w:val="left" w:pos="815"/>
              </w:tabs>
              <w:spacing w:line="270" w:lineRule="atLeast"/>
              <w:ind w:left="107" w:right="6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Штаба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учащимися, требующими повышенного педагогического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внимания.</w:t>
            </w:r>
          </w:p>
        </w:tc>
        <w:tc>
          <w:tcPr>
            <w:tcW w:w="1558" w:type="dxa"/>
          </w:tcPr>
          <w:p w:rsidR="001F6C9B" w:rsidRPr="00A9138C" w:rsidRDefault="001F6C9B" w:rsidP="006714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1F6C9B" w:rsidRPr="00A9138C" w:rsidRDefault="001F6C9B" w:rsidP="001F6C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1F6C9B" w:rsidRPr="00A9138C" w:rsidRDefault="001F6C9B" w:rsidP="001F6C9B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C9B" w:rsidRPr="00A9138C" w:rsidRDefault="001F6C9B" w:rsidP="001F6C9B">
      <w:pPr>
        <w:widowControl w:val="0"/>
        <w:autoSpaceDE w:val="0"/>
        <w:autoSpaceDN w:val="0"/>
        <w:spacing w:before="106" w:after="0" w:line="240" w:lineRule="auto"/>
        <w:ind w:left="1195" w:right="301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C9B" w:rsidRPr="00A9138C" w:rsidRDefault="001F6C9B" w:rsidP="001F6C9B">
      <w:pPr>
        <w:widowControl w:val="0"/>
        <w:autoSpaceDE w:val="0"/>
        <w:autoSpaceDN w:val="0"/>
        <w:spacing w:before="106" w:after="0" w:line="240" w:lineRule="auto"/>
        <w:ind w:left="1195" w:right="301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C9B" w:rsidRPr="00A9138C" w:rsidRDefault="001F6C9B" w:rsidP="001F6C9B">
      <w:pPr>
        <w:widowControl w:val="0"/>
        <w:autoSpaceDE w:val="0"/>
        <w:autoSpaceDN w:val="0"/>
        <w:spacing w:before="106" w:after="0" w:line="240" w:lineRule="auto"/>
        <w:ind w:left="1195" w:right="301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C9B" w:rsidRPr="00A9138C" w:rsidRDefault="001F6C9B" w:rsidP="001F6C9B">
      <w:pPr>
        <w:widowControl w:val="0"/>
        <w:tabs>
          <w:tab w:val="left" w:pos="7915"/>
        </w:tabs>
        <w:autoSpaceDE w:val="0"/>
        <w:autoSpaceDN w:val="0"/>
        <w:spacing w:after="0" w:line="480" w:lineRule="auto"/>
        <w:ind w:left="478" w:right="628" w:firstLine="3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38C">
        <w:rPr>
          <w:rFonts w:ascii="Times New Roman" w:eastAsia="Times New Roman" w:hAnsi="Times New Roman" w:cs="Times New Roman"/>
          <w:sz w:val="28"/>
          <w:szCs w:val="28"/>
        </w:rPr>
        <w:t>………….</w:t>
      </w:r>
    </w:p>
    <w:p w:rsidR="0044329D" w:rsidRDefault="0044329D"/>
    <w:sectPr w:rsidR="00443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7A65"/>
    <w:multiLevelType w:val="hybridMultilevel"/>
    <w:tmpl w:val="3828CF92"/>
    <w:lvl w:ilvl="0" w:tplc="449A1F96">
      <w:start w:val="6"/>
      <w:numFmt w:val="decimal"/>
      <w:lvlText w:val="%1."/>
      <w:lvlJc w:val="left"/>
      <w:pPr>
        <w:ind w:left="-2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9" w:hanging="360"/>
      </w:pPr>
    </w:lvl>
    <w:lvl w:ilvl="2" w:tplc="0419001B" w:tentative="1">
      <w:start w:val="1"/>
      <w:numFmt w:val="lowerRoman"/>
      <w:lvlText w:val="%3."/>
      <w:lvlJc w:val="right"/>
      <w:pPr>
        <w:ind w:left="1199" w:hanging="180"/>
      </w:pPr>
    </w:lvl>
    <w:lvl w:ilvl="3" w:tplc="0419000F" w:tentative="1">
      <w:start w:val="1"/>
      <w:numFmt w:val="decimal"/>
      <w:lvlText w:val="%4."/>
      <w:lvlJc w:val="left"/>
      <w:pPr>
        <w:ind w:left="1919" w:hanging="360"/>
      </w:pPr>
    </w:lvl>
    <w:lvl w:ilvl="4" w:tplc="04190019" w:tentative="1">
      <w:start w:val="1"/>
      <w:numFmt w:val="lowerLetter"/>
      <w:lvlText w:val="%5."/>
      <w:lvlJc w:val="left"/>
      <w:pPr>
        <w:ind w:left="2639" w:hanging="360"/>
      </w:pPr>
    </w:lvl>
    <w:lvl w:ilvl="5" w:tplc="0419001B" w:tentative="1">
      <w:start w:val="1"/>
      <w:numFmt w:val="lowerRoman"/>
      <w:lvlText w:val="%6."/>
      <w:lvlJc w:val="right"/>
      <w:pPr>
        <w:ind w:left="3359" w:hanging="180"/>
      </w:pPr>
    </w:lvl>
    <w:lvl w:ilvl="6" w:tplc="0419000F" w:tentative="1">
      <w:start w:val="1"/>
      <w:numFmt w:val="decimal"/>
      <w:lvlText w:val="%7."/>
      <w:lvlJc w:val="left"/>
      <w:pPr>
        <w:ind w:left="4079" w:hanging="360"/>
      </w:pPr>
    </w:lvl>
    <w:lvl w:ilvl="7" w:tplc="04190019" w:tentative="1">
      <w:start w:val="1"/>
      <w:numFmt w:val="lowerLetter"/>
      <w:lvlText w:val="%8."/>
      <w:lvlJc w:val="left"/>
      <w:pPr>
        <w:ind w:left="4799" w:hanging="360"/>
      </w:pPr>
    </w:lvl>
    <w:lvl w:ilvl="8" w:tplc="0419001B" w:tentative="1">
      <w:start w:val="1"/>
      <w:numFmt w:val="lowerRoman"/>
      <w:lvlText w:val="%9."/>
      <w:lvlJc w:val="right"/>
      <w:pPr>
        <w:ind w:left="5519" w:hanging="180"/>
      </w:pPr>
    </w:lvl>
  </w:abstractNum>
  <w:abstractNum w:abstractNumId="1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11"/>
  </w:num>
  <w:num w:numId="6">
    <w:abstractNumId w:val="7"/>
  </w:num>
  <w:num w:numId="7">
    <w:abstractNumId w:val="10"/>
  </w:num>
  <w:num w:numId="8">
    <w:abstractNumId w:val="4"/>
  </w:num>
  <w:num w:numId="9">
    <w:abstractNumId w:val="8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BA"/>
    <w:rsid w:val="00196215"/>
    <w:rsid w:val="001F6C9B"/>
    <w:rsid w:val="0044329D"/>
    <w:rsid w:val="00480598"/>
    <w:rsid w:val="00970A2B"/>
    <w:rsid w:val="009D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A3CFC-589A-4753-BE9E-872F341E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F6C9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F6C9B"/>
  </w:style>
  <w:style w:type="table" w:customStyle="1" w:styleId="TableNormal">
    <w:name w:val="Table Normal"/>
    <w:uiPriority w:val="2"/>
    <w:semiHidden/>
    <w:unhideWhenUsed/>
    <w:qFormat/>
    <w:rsid w:val="001F6C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1F6C9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F6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6C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2025-08-21T09:31:00Z</cp:lastPrinted>
  <dcterms:created xsi:type="dcterms:W3CDTF">2024-08-22T10:54:00Z</dcterms:created>
  <dcterms:modified xsi:type="dcterms:W3CDTF">2025-08-21T09:31:00Z</dcterms:modified>
</cp:coreProperties>
</file>