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7438" w:tblpY="451"/>
        <w:tblW w:w="3817" w:type="dxa"/>
        <w:tblLook w:val="01E0" w:firstRow="1" w:lastRow="1" w:firstColumn="1" w:lastColumn="1" w:noHBand="0" w:noVBand="0"/>
      </w:tblPr>
      <w:tblGrid>
        <w:gridCol w:w="3817"/>
      </w:tblGrid>
      <w:tr w:rsidR="00B241FE" w:rsidRPr="00B241FE" w:rsidTr="003C5618">
        <w:trPr>
          <w:trHeight w:val="1967"/>
        </w:trPr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</w:tcPr>
          <w:p w:rsidR="00B241FE" w:rsidRPr="00B241FE" w:rsidRDefault="00B241FE" w:rsidP="00B241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24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УТВЕРЖДЕН                                                         </w:t>
            </w:r>
            <w:proofErr w:type="spellStart"/>
            <w:r w:rsidRPr="00B24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 w:rsidRPr="00B24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директора МБОУ «Столбовская средняя школа имени Героя Советского Союза </w:t>
            </w:r>
            <w:proofErr w:type="spellStart"/>
            <w:r w:rsidRPr="00B241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Н.А.Токарев</w:t>
            </w:r>
            <w:r w:rsidR="00A02E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Start"/>
            <w:r w:rsidR="00A02E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  _</w:t>
            </w:r>
            <w:proofErr w:type="gramEnd"/>
            <w:r w:rsidR="00A02E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</w:t>
            </w:r>
            <w:proofErr w:type="spellStart"/>
            <w:r w:rsidR="00A02E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К.А.Попова</w:t>
            </w:r>
            <w:proofErr w:type="spellEnd"/>
          </w:p>
          <w:p w:rsidR="00B241FE" w:rsidRPr="00B241FE" w:rsidRDefault="00A02E96" w:rsidP="00B241FE">
            <w:pPr>
              <w:spacing w:after="200" w:line="276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Приказ № 2</w:t>
            </w:r>
            <w:r w:rsidR="00723BB2">
              <w:rPr>
                <w:rFonts w:ascii="Times New Roman" w:eastAsia="Calibri" w:hAnsi="Times New Roman" w:cs="Times New Roman"/>
                <w:lang w:eastAsia="ru-RU"/>
              </w:rPr>
              <w:t>85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eastAsia="ru-RU"/>
              </w:rPr>
              <w:t xml:space="preserve"> от 22.08.2025</w:t>
            </w:r>
            <w:r w:rsidR="00B241FE" w:rsidRPr="00B241FE">
              <w:rPr>
                <w:rFonts w:ascii="Times New Roman" w:eastAsia="Calibri" w:hAnsi="Times New Roman" w:cs="Times New Roman"/>
                <w:lang w:eastAsia="ru-RU"/>
              </w:rPr>
              <w:t xml:space="preserve">г. </w:t>
            </w:r>
          </w:p>
          <w:p w:rsidR="00B241FE" w:rsidRPr="00B241FE" w:rsidRDefault="00B241FE" w:rsidP="00B241FE">
            <w:pPr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</w:tbl>
    <w:p w:rsidR="00B241FE" w:rsidRDefault="00B241FE" w:rsidP="00B241FE">
      <w:pPr>
        <w:spacing w:line="256" w:lineRule="auto"/>
        <w:rPr>
          <w:rFonts w:ascii="Calibri" w:eastAsia="Calibri" w:hAnsi="Calibri" w:cs="Times New Roman"/>
        </w:rPr>
      </w:pPr>
    </w:p>
    <w:p w:rsidR="00B241FE" w:rsidRDefault="00B241FE" w:rsidP="00B241FE">
      <w:pPr>
        <w:spacing w:line="256" w:lineRule="auto"/>
        <w:rPr>
          <w:rFonts w:ascii="Calibri" w:eastAsia="Calibri" w:hAnsi="Calibri" w:cs="Times New Roman"/>
        </w:rPr>
      </w:pPr>
    </w:p>
    <w:p w:rsidR="00B241FE" w:rsidRDefault="00B241FE" w:rsidP="00B241FE">
      <w:pPr>
        <w:spacing w:line="256" w:lineRule="auto"/>
        <w:rPr>
          <w:rFonts w:ascii="Calibri" w:eastAsia="Calibri" w:hAnsi="Calibri" w:cs="Times New Roman"/>
        </w:rPr>
      </w:pPr>
    </w:p>
    <w:p w:rsidR="00B241FE" w:rsidRPr="00B241FE" w:rsidRDefault="00B241FE" w:rsidP="00B241FE">
      <w:pPr>
        <w:spacing w:line="256" w:lineRule="auto"/>
        <w:rPr>
          <w:rFonts w:ascii="Calibri" w:eastAsia="Calibri" w:hAnsi="Calibri" w:cs="Times New Roman"/>
        </w:rPr>
      </w:pPr>
    </w:p>
    <w:p w:rsidR="00B241FE" w:rsidRDefault="00B241FE" w:rsidP="00B241FE">
      <w:pPr>
        <w:spacing w:line="240" w:lineRule="auto"/>
        <w:jc w:val="center"/>
        <w:rPr>
          <w:rFonts w:ascii="Calibri" w:eastAsia="Calibri" w:hAnsi="Calibri" w:cs="Times New Roman"/>
        </w:rPr>
      </w:pPr>
      <w:r w:rsidRPr="00B241FE">
        <w:rPr>
          <w:rFonts w:ascii="Calibri" w:eastAsia="Calibri" w:hAnsi="Calibri" w:cs="Times New Roman"/>
        </w:rPr>
        <w:tab/>
      </w:r>
    </w:p>
    <w:p w:rsidR="00B241FE" w:rsidRPr="00B241FE" w:rsidRDefault="00B241FE" w:rsidP="00B241F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 xml:space="preserve">План работы </w:t>
      </w:r>
    </w:p>
    <w:p w:rsidR="00B241FE" w:rsidRPr="00B241FE" w:rsidRDefault="00B241FE" w:rsidP="00B241F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 xml:space="preserve">по охране прав ребенка в МБОУ «Столбовская средняя школа </w:t>
      </w:r>
    </w:p>
    <w:p w:rsidR="00B241FE" w:rsidRPr="00B241FE" w:rsidRDefault="00B241FE" w:rsidP="00B241F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 xml:space="preserve">имени героя Советского Союза Н.А. Токарева» </w:t>
      </w:r>
    </w:p>
    <w:p w:rsidR="00B241FE" w:rsidRPr="00B241FE" w:rsidRDefault="00A02E96" w:rsidP="00B241F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2025/2026</w:t>
      </w:r>
      <w:r w:rsidR="00B241FE" w:rsidRPr="00B241FE"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B241FE" w:rsidRPr="00B241FE" w:rsidRDefault="00B241FE" w:rsidP="00B241F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>Цели и задачи: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Профилактика возникновения проблемных ситуаций в жизни ребенка.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Защита и охрана прав ребенка в уже возникшей жизненной ситуации.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Взаимодействия субъектов социальной жизни, от которых зависит разрешение проблем ребенка.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Диагностика проблем учащихся школы.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Создание психологического комфорта и безопасности для детей в школе, семье.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Социально-информационная помощь, направленная на обеспечение детей информацией по вопросам социальной защиты.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Социально-бытовая помощь, направленная на содействие в улучшении бытовых условий жизни детей, проживающих в семье группы риска.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Социально-психологическая помощь, направленная на создание благоприятного микроклимата в семье, микросоциуме, в которой развиваются дети, установление причин затруднений во взаимоотношениях с окружающими и личном самоопределении. Предупреждение конфликтных ситуаций, порождающих детскую жестокость.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Воспитание уважение к закону, нормам коллективной жизни.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Формирование общечеловеческих норм гуманистической морали, культуры общения.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>Объекты деятельности: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b/>
          <w:sz w:val="28"/>
          <w:szCs w:val="28"/>
        </w:rPr>
        <w:t xml:space="preserve">– </w:t>
      </w:r>
      <w:r w:rsidRPr="00B241FE">
        <w:rPr>
          <w:rFonts w:ascii="Times New Roman" w:eastAsia="Calibri" w:hAnsi="Times New Roman" w:cs="Times New Roman"/>
          <w:sz w:val="28"/>
          <w:szCs w:val="28"/>
        </w:rPr>
        <w:t xml:space="preserve">Классный руководитель; 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учитель-предметник;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родители;</w:t>
      </w:r>
    </w:p>
    <w:p w:rsidR="00B241FE" w:rsidRPr="00B241FE" w:rsidRDefault="00B241FE" w:rsidP="00B241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41FE">
        <w:rPr>
          <w:rFonts w:ascii="Times New Roman" w:eastAsia="Calibri" w:hAnsi="Times New Roman" w:cs="Times New Roman"/>
          <w:sz w:val="28"/>
          <w:szCs w:val="28"/>
        </w:rPr>
        <w:t>– трудные дети (состоящие на разных видах учёта).</w:t>
      </w:r>
    </w:p>
    <w:p w:rsidR="00B241FE" w:rsidRPr="00B241FE" w:rsidRDefault="00B241FE" w:rsidP="00B24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1FE" w:rsidRPr="00B241FE" w:rsidRDefault="00B241FE" w:rsidP="00B24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1FE" w:rsidRPr="00B241FE" w:rsidRDefault="00B241FE" w:rsidP="00B24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1FE" w:rsidRPr="00B241FE" w:rsidRDefault="00B241FE" w:rsidP="00B24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241FE" w:rsidRPr="00B241FE" w:rsidRDefault="00B241FE" w:rsidP="00B241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566"/>
        <w:gridCol w:w="5190"/>
        <w:gridCol w:w="1805"/>
        <w:gridCol w:w="2787"/>
      </w:tblGrid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241FE" w:rsidRPr="00B241FE" w:rsidTr="00B241FE">
        <w:trPr>
          <w:trHeight w:val="623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Организационно-методическая работа</w:t>
            </w:r>
          </w:p>
        </w:tc>
      </w:tr>
      <w:tr w:rsidR="00B241FE" w:rsidRPr="00B241FE" w:rsidTr="00B241FE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Уточнение социального паспорта школы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Попова К.А. </w:t>
            </w:r>
          </w:p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Постановка на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внутришкольный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 xml:space="preserve"> контроль </w:t>
            </w:r>
            <w:proofErr w:type="gramStart"/>
            <w:r w:rsidRPr="00B241FE">
              <w:rPr>
                <w:rFonts w:ascii="Times New Roman" w:hAnsi="Times New Roman"/>
                <w:sz w:val="28"/>
                <w:szCs w:val="28"/>
              </w:rPr>
              <w:t>семей,  находящихся</w:t>
            </w:r>
            <w:proofErr w:type="gramEnd"/>
            <w:r w:rsidRPr="00B241FE">
              <w:rPr>
                <w:rFonts w:ascii="Times New Roman" w:hAnsi="Times New Roman"/>
                <w:sz w:val="28"/>
                <w:szCs w:val="28"/>
              </w:rPr>
              <w:t xml:space="preserve"> в социально опасном положении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четвер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Утверждение состава школьного совета профилактики по предупреждению правонарушений и преступлений среди несовершеннолетних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Корректировка планов воспитательной работы классных руководителей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Организация методической помощи классным руководителям в работе с подростками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девиантного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 xml:space="preserve"> поведения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четвер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Оформление стендов «Подросток и закон» и «Берегите здоровье»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четвер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Методическая помощь педагога-психолога, психолога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B241FE" w:rsidRPr="00B241FE" w:rsidTr="00B241FE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Деятельность медико-социально-психологической службы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Выявление трудных подростков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Организация совместной работы школы с ОДН, КНД, ЦСССДМ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Изучение психологических особенностей педагогически запущенных школьников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 Классные руководители, педагог-психолог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Заседание Совета профилактики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Совет профилактики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Психологическая помощь обучающимся и педагогическому коллективу со стороны медико-психолого-педагогической службы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теч.года</w:t>
            </w:r>
            <w:proofErr w:type="spellEnd"/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B241FE" w:rsidRPr="00B241FE" w:rsidTr="00B241FE"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241FE">
              <w:rPr>
                <w:rFonts w:ascii="Times New Roman" w:hAnsi="Times New Roman"/>
                <w:b/>
                <w:sz w:val="28"/>
                <w:szCs w:val="28"/>
              </w:rPr>
              <w:t>Работы с обучающимися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Вечер вопросов и ответов: «Основные положения и принципы конвенции»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Организация и проведение месячников правовых знаний, месячника по социальной защите прав детей в школе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Октябрь, март, апрель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Администрация школы; учителя предметники; </w:t>
            </w:r>
            <w:r w:rsidRPr="00B241FE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Игра «Имею право»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Конкурс рисунков и плакатов «Мои права»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Октябрь, апрель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«Что мы знаем о психологическом </w:t>
            </w:r>
            <w:proofErr w:type="gramStart"/>
            <w:r w:rsidRPr="00B241FE">
              <w:rPr>
                <w:rFonts w:ascii="Times New Roman" w:hAnsi="Times New Roman"/>
                <w:sz w:val="28"/>
                <w:szCs w:val="28"/>
              </w:rPr>
              <w:t>здоровье»-</w:t>
            </w:r>
            <w:proofErr w:type="gramEnd"/>
            <w:r w:rsidRPr="00B241FE">
              <w:rPr>
                <w:rFonts w:ascii="Times New Roman" w:hAnsi="Times New Roman"/>
                <w:sz w:val="28"/>
                <w:szCs w:val="28"/>
              </w:rPr>
              <w:t>занятие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Дискуссия для учащихся 9 класса на тему: «Мы в ответе за свою жизнь»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Классный руководитель 9 класса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Конкурс антирекламы вредных привычек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3.8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Организация встреч с инспекторами ОДН, ЦСССДМ с учащимися и их родителями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1 раз 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четв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B241FE" w:rsidRPr="00B241FE" w:rsidTr="00B241F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5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Работа по методике: «Методика формирования законопослушного поведения несовершеннолетних обучающихся в школе»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B241FE">
              <w:rPr>
                <w:rFonts w:ascii="Times New Roman" w:hAnsi="Times New Roman"/>
                <w:sz w:val="28"/>
                <w:szCs w:val="28"/>
              </w:rPr>
              <w:t>теч.года</w:t>
            </w:r>
            <w:proofErr w:type="spellEnd"/>
            <w:r w:rsidRPr="00B241F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Попова К.А.</w:t>
            </w:r>
          </w:p>
          <w:p w:rsidR="00B241FE" w:rsidRPr="00B241FE" w:rsidRDefault="00B241FE" w:rsidP="00B241FE">
            <w:pPr>
              <w:rPr>
                <w:rFonts w:ascii="Times New Roman" w:hAnsi="Times New Roman"/>
                <w:sz w:val="28"/>
                <w:szCs w:val="28"/>
              </w:rPr>
            </w:pPr>
            <w:r w:rsidRPr="00B241FE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B241FE" w:rsidRPr="00B241FE" w:rsidRDefault="00B241FE" w:rsidP="00B241F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0388" w:rsidRDefault="00DD0388"/>
    <w:sectPr w:rsidR="00DD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94D07"/>
    <w:multiLevelType w:val="hybridMultilevel"/>
    <w:tmpl w:val="1952C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7E2"/>
    <w:rsid w:val="00723BB2"/>
    <w:rsid w:val="00A02E96"/>
    <w:rsid w:val="00B241FE"/>
    <w:rsid w:val="00B817E2"/>
    <w:rsid w:val="00DD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4237E-AD88-43E7-9A0F-77252D4C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1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24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9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7</cp:revision>
  <cp:lastPrinted>2024-08-19T07:48:00Z</cp:lastPrinted>
  <dcterms:created xsi:type="dcterms:W3CDTF">2024-08-19T07:47:00Z</dcterms:created>
  <dcterms:modified xsi:type="dcterms:W3CDTF">2025-08-26T18:46:00Z</dcterms:modified>
</cp:coreProperties>
</file>