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pPr w:leftFromText="180" w:rightFromText="180" w:vertAnchor="page" w:horzAnchor="page" w:tblpX="6301" w:tblpY="157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0"/>
      </w:tblGrid>
      <w:tr w:rsidR="006E689E" w:rsidRPr="006E689E" w:rsidTr="00285E77">
        <w:trPr>
          <w:trHeight w:val="1447"/>
        </w:trPr>
        <w:tc>
          <w:tcPr>
            <w:tcW w:w="5280" w:type="dxa"/>
            <w:hideMark/>
          </w:tcPr>
          <w:p w:rsidR="006E689E" w:rsidRPr="006E689E" w:rsidRDefault="006E689E" w:rsidP="00285E77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6E689E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Утвержден</w:t>
            </w:r>
          </w:p>
          <w:p w:rsidR="006E689E" w:rsidRPr="006E689E" w:rsidRDefault="00DF651E" w:rsidP="00285E77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И.о д</w:t>
            </w:r>
            <w:r w:rsidR="006E689E" w:rsidRPr="006E689E">
              <w:rPr>
                <w:rFonts w:eastAsia="Calibri"/>
                <w:color w:val="auto"/>
                <w:sz w:val="26"/>
                <w:szCs w:val="26"/>
                <w:lang w:eastAsia="en-US"/>
              </w:rPr>
              <w:t>иректор</w:t>
            </w: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а</w:t>
            </w:r>
            <w:r w:rsidR="006E689E" w:rsidRPr="006E689E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МБОУ «Столбовская средняя школа имени Героя Советского Союза Н.А.Токарева»</w:t>
            </w:r>
          </w:p>
          <w:p w:rsidR="006E689E" w:rsidRPr="006E689E" w:rsidRDefault="00285E77" w:rsidP="00285E77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__________К.А.Попова</w:t>
            </w:r>
          </w:p>
          <w:p w:rsidR="006E689E" w:rsidRPr="006E689E" w:rsidRDefault="00285E77" w:rsidP="00285E77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Приказ №2</w:t>
            </w:r>
            <w:r w:rsidR="0075793B">
              <w:rPr>
                <w:rFonts w:eastAsia="Calibri"/>
                <w:color w:val="auto"/>
                <w:sz w:val="26"/>
                <w:szCs w:val="26"/>
                <w:lang w:eastAsia="en-US"/>
              </w:rPr>
              <w:t>88</w:t>
            </w:r>
            <w:bookmarkStart w:id="0" w:name="_GoBack"/>
            <w:bookmarkEnd w:id="0"/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от 22.08.2025</w:t>
            </w:r>
            <w:r w:rsidR="006E689E" w:rsidRPr="006E689E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г.</w:t>
            </w:r>
          </w:p>
        </w:tc>
      </w:tr>
    </w:tbl>
    <w:p w:rsidR="00B525DC" w:rsidRDefault="0075793B">
      <w:r>
        <w:rPr>
          <w:sz w:val="24"/>
        </w:rPr>
        <w:t>Приложение1</w:t>
      </w:r>
      <w:r w:rsidR="00285E77" w:rsidRPr="00285E77">
        <w:rPr>
          <w:sz w:val="24"/>
        </w:rPr>
        <w:t xml:space="preserve"> к приказу</w:t>
      </w:r>
      <w:r>
        <w:rPr>
          <w:sz w:val="24"/>
        </w:rPr>
        <w:t xml:space="preserve"> №288</w:t>
      </w:r>
      <w:r w:rsidR="00285E77" w:rsidRPr="00285E77">
        <w:rPr>
          <w:sz w:val="24"/>
        </w:rPr>
        <w:t xml:space="preserve"> от 22.08.2025г</w:t>
      </w:r>
      <w:r w:rsidR="00285E77">
        <w:t>.</w:t>
      </w:r>
    </w:p>
    <w:p w:rsidR="006E689E" w:rsidRDefault="006E689E"/>
    <w:p w:rsidR="006E689E" w:rsidRDefault="006E689E"/>
    <w:p w:rsidR="006E689E" w:rsidRDefault="006E689E"/>
    <w:p w:rsidR="006E689E" w:rsidRDefault="006E689E"/>
    <w:p w:rsidR="006E689E" w:rsidRDefault="006E689E"/>
    <w:p w:rsidR="00285E77" w:rsidRDefault="00285E77" w:rsidP="006E689E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</w:p>
    <w:p w:rsidR="006E689E" w:rsidRPr="00F57439" w:rsidRDefault="006E689E" w:rsidP="006E689E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  <w:r w:rsidRPr="00F57439">
        <w:rPr>
          <w:b/>
          <w:color w:val="auto"/>
          <w:sz w:val="32"/>
          <w:szCs w:val="32"/>
        </w:rPr>
        <w:t xml:space="preserve">План работы </w:t>
      </w:r>
    </w:p>
    <w:p w:rsidR="006E689E" w:rsidRDefault="006E689E" w:rsidP="006E689E">
      <w:pPr>
        <w:spacing w:after="0" w:line="240" w:lineRule="auto"/>
        <w:ind w:left="0" w:right="0" w:firstLine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школьного</w:t>
      </w:r>
      <w:r w:rsidRPr="00F57439">
        <w:rPr>
          <w:color w:val="auto"/>
          <w:sz w:val="32"/>
          <w:szCs w:val="32"/>
        </w:rPr>
        <w:t xml:space="preserve"> волонтёрского отряда «Добродетель»</w:t>
      </w:r>
    </w:p>
    <w:p w:rsidR="006E689E" w:rsidRPr="00F57439" w:rsidRDefault="006E689E" w:rsidP="006E689E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</w:p>
    <w:tbl>
      <w:tblPr>
        <w:tblW w:w="945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6858"/>
        <w:gridCol w:w="1801"/>
      </w:tblGrid>
      <w:tr w:rsidR="006E689E" w:rsidRPr="00785921" w:rsidTr="00CD0323">
        <w:trPr>
          <w:trHeight w:val="52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en-US" w:eastAsia="en-US"/>
              </w:rPr>
            </w:pPr>
            <w:r w:rsidRPr="00785921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360"/>
              <w:jc w:val="center"/>
              <w:rPr>
                <w:b/>
                <w:color w:val="auto"/>
                <w:sz w:val="24"/>
                <w:szCs w:val="24"/>
                <w:lang w:val="en-US" w:eastAsia="en-US"/>
              </w:rPr>
            </w:pPr>
            <w:r w:rsidRPr="00785921">
              <w:rPr>
                <w:b/>
                <w:color w:val="auto"/>
                <w:sz w:val="24"/>
                <w:szCs w:val="24"/>
              </w:rPr>
              <w:t>Название темы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en-US" w:eastAsia="en-US"/>
              </w:rPr>
            </w:pPr>
            <w:r w:rsidRPr="00785921">
              <w:rPr>
                <w:b/>
                <w:color w:val="auto"/>
                <w:sz w:val="24"/>
                <w:szCs w:val="24"/>
              </w:rPr>
              <w:t>Месяц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en-US"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Организационное заседание отряда волонтёров.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 xml:space="preserve">Благоустройство класса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</w:tr>
      <w:tr w:rsidR="006E689E" w:rsidRPr="00785921" w:rsidTr="00CD0323">
        <w:trPr>
          <w:trHeight w:val="829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 xml:space="preserve">Проект «Доброе сердце», благотворительная акция по сбору письменных и канцелярских принадлежностей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Озеленение классной комнаты, уход за цветами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</w:tr>
      <w:tr w:rsidR="006E689E" w:rsidRPr="00785921" w:rsidTr="00CD0323">
        <w:trPr>
          <w:trHeight w:val="543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Поздравление педагогов –пенсионеров с Днём пожилого человека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hanging="3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Октябрь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Акция «Чистое утро»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Октябрь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Практикум «Как поступить в данной ситуации»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Октябрь</w:t>
            </w:r>
          </w:p>
        </w:tc>
      </w:tr>
      <w:tr w:rsidR="006E689E" w:rsidRPr="00785921" w:rsidTr="00CD0323">
        <w:trPr>
          <w:trHeight w:val="55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Этическая беседа: будь непримирим к грубости и чёрствости»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Октябрь</w:t>
            </w:r>
          </w:p>
        </w:tc>
      </w:tr>
      <w:tr w:rsidR="006E689E" w:rsidRPr="00785921" w:rsidTr="00CD0323">
        <w:trPr>
          <w:trHeight w:val="55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Конкурс рисунков «Полезные привычки – наши друзья»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Ноябрь</w:t>
            </w:r>
          </w:p>
        </w:tc>
      </w:tr>
      <w:tr w:rsidR="006E689E" w:rsidRPr="00785921" w:rsidTr="00CD0323">
        <w:trPr>
          <w:trHeight w:val="543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Заметки домовёнка Кузи.</w:t>
            </w:r>
          </w:p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(Акция «Чистый класс»)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Ноябрь</w:t>
            </w:r>
          </w:p>
        </w:tc>
      </w:tr>
      <w:tr w:rsidR="006E689E" w:rsidRPr="00785921" w:rsidTr="00CD0323">
        <w:trPr>
          <w:trHeight w:val="28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Развивающая  ролевая игра «Планета друзей»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Ноябрь</w:t>
            </w:r>
          </w:p>
        </w:tc>
      </w:tr>
      <w:tr w:rsidR="006E689E" w:rsidRPr="00785921" w:rsidTr="00CD0323">
        <w:trPr>
          <w:trHeight w:val="55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Проект бережливых «Чтобы дольше жили книжки»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Ноябрь</w:t>
            </w:r>
          </w:p>
        </w:tc>
      </w:tr>
      <w:tr w:rsidR="006E689E" w:rsidRPr="00785921" w:rsidTr="00CD0323">
        <w:trPr>
          <w:trHeight w:val="55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 xml:space="preserve">Кукольное представление для учащихся начальной школы по соблюдению правил ДД.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Декабрь</w:t>
            </w:r>
          </w:p>
          <w:p w:rsidR="006E689E" w:rsidRPr="00785921" w:rsidRDefault="006E689E" w:rsidP="00CD0323">
            <w:pPr>
              <w:spacing w:after="0" w:line="240" w:lineRule="auto"/>
              <w:ind w:left="0" w:right="0" w:firstLine="36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Изготовление кормушек для птиц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Декабрь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Акция «Хлебные крошки»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Декабрь</w:t>
            </w:r>
          </w:p>
        </w:tc>
      </w:tr>
      <w:tr w:rsidR="006E689E" w:rsidRPr="00785921" w:rsidTr="00CD0323">
        <w:trPr>
          <w:trHeight w:val="742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Задушевный разговор, невыдуманные рассказы «Что такое делать добро»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Декабрь</w:t>
            </w:r>
          </w:p>
        </w:tc>
      </w:tr>
      <w:tr w:rsidR="006E689E" w:rsidRPr="00785921" w:rsidTr="00CD0323">
        <w:trPr>
          <w:trHeight w:val="543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Проект «Рождественские подарки – в каждый дом»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Январь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Беседа-практикум «Будь аккуратным и чистым»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Январь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Игра по станциям «Друг в беде не бросит»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Январь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КТД «Подарок просто так»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Февраль</w:t>
            </w:r>
          </w:p>
        </w:tc>
      </w:tr>
      <w:tr w:rsidR="006E689E" w:rsidRPr="00785921" w:rsidTr="00CD0323">
        <w:trPr>
          <w:trHeight w:val="543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Деловой практикум с элементами тренинга «Умей сказать: «Нет!»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Февраль</w:t>
            </w:r>
          </w:p>
        </w:tc>
      </w:tr>
      <w:tr w:rsidR="006E689E" w:rsidRPr="00785921" w:rsidTr="00CD0323">
        <w:trPr>
          <w:trHeight w:val="55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Конкурс агитплакатов в защиту окружающей среды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Февраль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Игра по станциям «Я выбираю здоровье»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Февраль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Операция «Я- добрый волшебник»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Март</w:t>
            </w:r>
          </w:p>
        </w:tc>
      </w:tr>
      <w:tr w:rsidR="006E689E" w:rsidRPr="00785921" w:rsidTr="00CD0323">
        <w:trPr>
          <w:trHeight w:val="829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25.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Изготовление поздравительных открыток к празднику «Дню защитника Отечества», поздравление односельчан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Март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26.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</w:rPr>
              <w:t>КТД «Идеальный учебник для идеальной школы»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Март</w:t>
            </w:r>
          </w:p>
        </w:tc>
      </w:tr>
      <w:tr w:rsidR="006E689E" w:rsidRPr="00785921" w:rsidTr="00CD0323">
        <w:trPr>
          <w:trHeight w:val="55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27.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Этическая беседа: твоя готовность выступить против лжи.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Март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28.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Поздравление женщин с праздником 8 марта.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Апрель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29.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Акция «Забота», уход за комнатными растениями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Апрель</w:t>
            </w:r>
          </w:p>
        </w:tc>
      </w:tr>
      <w:tr w:rsidR="006E689E" w:rsidRPr="00785921" w:rsidTr="00CD0323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30.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Творческая игра «Послание к человечеству»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Апрель</w:t>
            </w:r>
          </w:p>
        </w:tc>
      </w:tr>
      <w:tr w:rsidR="006E689E" w:rsidRPr="00785921" w:rsidTr="00CD0323">
        <w:trPr>
          <w:trHeight w:val="28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31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Конкурс плакатов “Мы и наше здоровье”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Май</w:t>
            </w:r>
          </w:p>
        </w:tc>
      </w:tr>
      <w:tr w:rsidR="006E689E" w:rsidRPr="00785921" w:rsidTr="00CD0323">
        <w:trPr>
          <w:trHeight w:val="55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32.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Проект «Игрушки для детского сада своими руками!»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Май</w:t>
            </w:r>
          </w:p>
        </w:tc>
      </w:tr>
      <w:tr w:rsidR="006E689E" w:rsidRPr="00785921" w:rsidTr="00CD0323">
        <w:trPr>
          <w:trHeight w:val="28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33.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</w:rPr>
              <w:t>Операция «Муравьишкины дела»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9E" w:rsidRPr="00785921" w:rsidRDefault="006E689E" w:rsidP="00CD032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85921">
              <w:rPr>
                <w:color w:val="auto"/>
                <w:sz w:val="24"/>
                <w:szCs w:val="24"/>
                <w:lang w:eastAsia="en-US"/>
              </w:rPr>
              <w:t>Май</w:t>
            </w:r>
          </w:p>
        </w:tc>
      </w:tr>
    </w:tbl>
    <w:p w:rsidR="006E689E" w:rsidRDefault="006E689E" w:rsidP="006E689E"/>
    <w:p w:rsidR="006E689E" w:rsidRDefault="006E689E"/>
    <w:sectPr w:rsidR="006E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0BD" w:rsidRDefault="00C360BD" w:rsidP="00285E77">
      <w:pPr>
        <w:spacing w:after="0" w:line="240" w:lineRule="auto"/>
      </w:pPr>
      <w:r>
        <w:separator/>
      </w:r>
    </w:p>
  </w:endnote>
  <w:endnote w:type="continuationSeparator" w:id="0">
    <w:p w:rsidR="00C360BD" w:rsidRDefault="00C360BD" w:rsidP="00285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0BD" w:rsidRDefault="00C360BD" w:rsidP="00285E77">
      <w:pPr>
        <w:spacing w:after="0" w:line="240" w:lineRule="auto"/>
      </w:pPr>
      <w:r>
        <w:separator/>
      </w:r>
    </w:p>
  </w:footnote>
  <w:footnote w:type="continuationSeparator" w:id="0">
    <w:p w:rsidR="00C360BD" w:rsidRDefault="00C360BD" w:rsidP="00285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53"/>
    <w:rsid w:val="00285E77"/>
    <w:rsid w:val="003A2F53"/>
    <w:rsid w:val="006E689E"/>
    <w:rsid w:val="0075793B"/>
    <w:rsid w:val="00A02FDE"/>
    <w:rsid w:val="00B525DC"/>
    <w:rsid w:val="00C360BD"/>
    <w:rsid w:val="00D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85145-8C4E-4AD0-AD26-2098CD96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89E"/>
    <w:pPr>
      <w:spacing w:after="10" w:line="248" w:lineRule="auto"/>
      <w:ind w:left="586" w:right="5099" w:hanging="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E68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E6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6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89E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5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5E77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285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5E77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cp:lastPrinted>2024-08-22T10:33:00Z</cp:lastPrinted>
  <dcterms:created xsi:type="dcterms:W3CDTF">2023-08-21T06:58:00Z</dcterms:created>
  <dcterms:modified xsi:type="dcterms:W3CDTF">2025-08-26T18:53:00Z</dcterms:modified>
</cp:coreProperties>
</file>