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vertAnchor="page" w:horzAnchor="page" w:tblpX="6301" w:tblpY="157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0"/>
      </w:tblGrid>
      <w:tr w:rsidR="006E689E" w:rsidRPr="006E689E" w:rsidTr="00285E77">
        <w:trPr>
          <w:trHeight w:val="1447"/>
        </w:trPr>
        <w:tc>
          <w:tcPr>
            <w:tcW w:w="5280" w:type="dxa"/>
            <w:hideMark/>
          </w:tcPr>
          <w:p w:rsidR="006E689E" w:rsidRPr="006E689E" w:rsidRDefault="006E689E" w:rsidP="00285E7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6E689E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Утвержден</w:t>
            </w:r>
          </w:p>
          <w:p w:rsidR="006E689E" w:rsidRPr="006E689E" w:rsidRDefault="00DF651E" w:rsidP="00285E7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И.о д</w:t>
            </w:r>
            <w:r w:rsidR="006E689E" w:rsidRPr="006E689E">
              <w:rPr>
                <w:rFonts w:eastAsia="Calibri"/>
                <w:color w:val="auto"/>
                <w:sz w:val="26"/>
                <w:szCs w:val="26"/>
                <w:lang w:eastAsia="en-US"/>
              </w:rPr>
              <w:t>иректор</w:t>
            </w: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а</w:t>
            </w:r>
            <w:r w:rsidR="006E689E" w:rsidRPr="006E689E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МБОУ «Столбовская средняя школа имени Героя Советского Союза Н.А.Токарева»</w:t>
            </w:r>
          </w:p>
          <w:p w:rsidR="006E689E" w:rsidRPr="006E689E" w:rsidRDefault="00285E77" w:rsidP="00285E7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__________К.А.Попова</w:t>
            </w:r>
          </w:p>
          <w:p w:rsidR="006E689E" w:rsidRPr="006E689E" w:rsidRDefault="00285E77" w:rsidP="00285E7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eastAsia="en-US"/>
              </w:rPr>
            </w:pPr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>Приказ №2</w:t>
            </w:r>
            <w:r w:rsidR="0075793B">
              <w:rPr>
                <w:rFonts w:eastAsia="Calibri"/>
                <w:color w:val="auto"/>
                <w:sz w:val="26"/>
                <w:szCs w:val="26"/>
                <w:lang w:eastAsia="en-US"/>
              </w:rPr>
              <w:t>88</w:t>
            </w:r>
            <w:bookmarkStart w:id="0" w:name="_GoBack"/>
            <w:bookmarkEnd w:id="0"/>
            <w:r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от 22.08.2025</w:t>
            </w:r>
            <w:r w:rsidR="006E689E" w:rsidRPr="006E689E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г.</w:t>
            </w:r>
          </w:p>
        </w:tc>
      </w:tr>
    </w:tbl>
    <w:p w:rsidR="00B525DC" w:rsidRDefault="0075793B">
      <w:r>
        <w:rPr>
          <w:sz w:val="24"/>
        </w:rPr>
        <w:t>Приложение1</w:t>
      </w:r>
      <w:r w:rsidR="00285E77" w:rsidRPr="00285E77">
        <w:rPr>
          <w:sz w:val="24"/>
        </w:rPr>
        <w:t xml:space="preserve"> к приказу</w:t>
      </w:r>
      <w:r>
        <w:rPr>
          <w:sz w:val="24"/>
        </w:rPr>
        <w:t xml:space="preserve"> №288</w:t>
      </w:r>
      <w:r w:rsidR="00285E77" w:rsidRPr="00285E77">
        <w:rPr>
          <w:sz w:val="24"/>
        </w:rPr>
        <w:t xml:space="preserve"> от 22.08.2025г</w:t>
      </w:r>
      <w:r w:rsidR="00285E77">
        <w:t>.</w:t>
      </w:r>
    </w:p>
    <w:p w:rsidR="006E689E" w:rsidRDefault="006E689E"/>
    <w:p w:rsidR="006E689E" w:rsidRDefault="006E689E"/>
    <w:p w:rsidR="006E689E" w:rsidRDefault="006E689E"/>
    <w:p w:rsidR="006E689E" w:rsidRDefault="006E689E"/>
    <w:p w:rsidR="006E689E" w:rsidRDefault="006E689E"/>
    <w:p w:rsidR="00285E77" w:rsidRDefault="00285E77" w:rsidP="006E689E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32"/>
        </w:rPr>
      </w:pPr>
    </w:p>
    <w:p w:rsidR="006E689E" w:rsidRPr="00F57439" w:rsidRDefault="006E689E" w:rsidP="006E689E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32"/>
        </w:rPr>
      </w:pPr>
      <w:r w:rsidRPr="00F57439">
        <w:rPr>
          <w:b/>
          <w:color w:val="auto"/>
          <w:sz w:val="32"/>
          <w:szCs w:val="32"/>
        </w:rPr>
        <w:t xml:space="preserve">План работы </w:t>
      </w:r>
    </w:p>
    <w:p w:rsidR="006E689E" w:rsidRDefault="006E689E" w:rsidP="006E689E">
      <w:pPr>
        <w:spacing w:after="0" w:line="240" w:lineRule="auto"/>
        <w:ind w:left="0" w:right="0" w:firstLine="0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школьного</w:t>
      </w:r>
      <w:r w:rsidRPr="00F57439">
        <w:rPr>
          <w:color w:val="auto"/>
          <w:sz w:val="32"/>
          <w:szCs w:val="32"/>
        </w:rPr>
        <w:t xml:space="preserve"> волонтёрского отряда «Добродетель»</w:t>
      </w:r>
    </w:p>
    <w:p w:rsidR="006E689E" w:rsidRPr="00F57439" w:rsidRDefault="006E689E" w:rsidP="006E689E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32"/>
        </w:rPr>
      </w:pPr>
    </w:p>
    <w:tbl>
      <w:tblPr>
        <w:tblW w:w="94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6858"/>
        <w:gridCol w:w="1801"/>
      </w:tblGrid>
      <w:tr w:rsidR="006E689E" w:rsidRPr="00785921" w:rsidTr="00CD0323">
        <w:trPr>
          <w:trHeight w:val="5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  <w:lang w:val="en-US" w:eastAsia="en-US"/>
              </w:rPr>
            </w:pPr>
            <w:r w:rsidRPr="00785921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360"/>
              <w:jc w:val="center"/>
              <w:rPr>
                <w:b/>
                <w:color w:val="auto"/>
                <w:sz w:val="24"/>
                <w:szCs w:val="24"/>
                <w:lang w:val="en-US" w:eastAsia="en-US"/>
              </w:rPr>
            </w:pPr>
            <w:r w:rsidRPr="00785921">
              <w:rPr>
                <w:b/>
                <w:color w:val="auto"/>
                <w:sz w:val="24"/>
                <w:szCs w:val="24"/>
              </w:rPr>
              <w:t>Название темы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  <w:lang w:val="en-US" w:eastAsia="en-US"/>
              </w:rPr>
            </w:pPr>
            <w:r w:rsidRPr="00785921">
              <w:rPr>
                <w:b/>
                <w:color w:val="auto"/>
                <w:sz w:val="24"/>
                <w:szCs w:val="24"/>
              </w:rPr>
              <w:t>Месяц</w:t>
            </w:r>
          </w:p>
        </w:tc>
      </w:tr>
      <w:tr w:rsidR="006E689E" w:rsidRPr="00785921" w:rsidTr="00CD0323">
        <w:trPr>
          <w:trHeight w:val="27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en-US"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Организационное заседание отряда волонтёров.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Сентябрь</w:t>
            </w:r>
          </w:p>
        </w:tc>
      </w:tr>
      <w:tr w:rsidR="006E689E" w:rsidRPr="00785921" w:rsidTr="00CD0323">
        <w:trPr>
          <w:trHeight w:val="27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 xml:space="preserve">Благоустройство класса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Сентябрь</w:t>
            </w:r>
          </w:p>
        </w:tc>
      </w:tr>
      <w:tr w:rsidR="006E689E" w:rsidRPr="00785921" w:rsidTr="00CD0323">
        <w:trPr>
          <w:trHeight w:val="82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 xml:space="preserve">Проект «Доброе сердце», благотворительная акция по сбору письменных и канцелярских принадлежностей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Сентябрь</w:t>
            </w:r>
          </w:p>
        </w:tc>
      </w:tr>
      <w:tr w:rsidR="006E689E" w:rsidRPr="00785921" w:rsidTr="00CD0323">
        <w:trPr>
          <w:trHeight w:val="27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Озеленение классной комнаты, уход за цветами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Сентябрь</w:t>
            </w:r>
          </w:p>
        </w:tc>
      </w:tr>
      <w:tr w:rsidR="006E689E" w:rsidRPr="00785921" w:rsidTr="00CD0323">
        <w:trPr>
          <w:trHeight w:val="54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Поздравление педагогов –пенсионеров с Днём пожилого человека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hanging="3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Октябрь</w:t>
            </w:r>
          </w:p>
        </w:tc>
      </w:tr>
      <w:tr w:rsidR="006E689E" w:rsidRPr="00785921" w:rsidTr="00CD0323">
        <w:trPr>
          <w:trHeight w:val="27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Акция «Чистое утро»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Октябрь</w:t>
            </w:r>
          </w:p>
        </w:tc>
      </w:tr>
      <w:tr w:rsidR="006E689E" w:rsidRPr="00785921" w:rsidTr="00CD0323">
        <w:trPr>
          <w:trHeight w:val="27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Практикум «Как поступить в данной ситуации»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Октябрь</w:t>
            </w:r>
          </w:p>
        </w:tc>
      </w:tr>
      <w:tr w:rsidR="006E689E" w:rsidRPr="00785921" w:rsidTr="00CD0323">
        <w:trPr>
          <w:trHeight w:val="55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Этическая беседа: будь непримирим к грубости и чёрствости»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Октябрь</w:t>
            </w:r>
          </w:p>
        </w:tc>
      </w:tr>
      <w:tr w:rsidR="006E689E" w:rsidRPr="00785921" w:rsidTr="00CD0323">
        <w:trPr>
          <w:trHeight w:val="55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Конкурс рисунков «Полезные привычки – наши друзья»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Ноябрь</w:t>
            </w:r>
          </w:p>
        </w:tc>
      </w:tr>
      <w:tr w:rsidR="006E689E" w:rsidRPr="00785921" w:rsidTr="00CD0323">
        <w:trPr>
          <w:trHeight w:val="54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Заметки домовёнка Кузи.</w:t>
            </w:r>
          </w:p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(Акция «Чистый класс»)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Ноябрь</w:t>
            </w:r>
          </w:p>
        </w:tc>
      </w:tr>
      <w:tr w:rsidR="006E689E" w:rsidRPr="00785921" w:rsidTr="00CD0323">
        <w:trPr>
          <w:trHeight w:val="28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Развивающая  ролевая игра «Планета друзей»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Ноябрь</w:t>
            </w:r>
          </w:p>
        </w:tc>
      </w:tr>
      <w:tr w:rsidR="006E689E" w:rsidRPr="00785921" w:rsidTr="00CD0323">
        <w:trPr>
          <w:trHeight w:val="55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Проект бережливых «Чтобы дольше жили книжки»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Ноябрь</w:t>
            </w:r>
          </w:p>
        </w:tc>
      </w:tr>
      <w:tr w:rsidR="006E689E" w:rsidRPr="00785921" w:rsidTr="00CD0323">
        <w:trPr>
          <w:trHeight w:val="55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 xml:space="preserve">Кукольное представление для учащихся начальной школы по соблюдению правил ДД.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Декабрь</w:t>
            </w:r>
          </w:p>
          <w:p w:rsidR="006E689E" w:rsidRPr="00785921" w:rsidRDefault="006E689E" w:rsidP="00CD0323">
            <w:pPr>
              <w:spacing w:after="0" w:line="240" w:lineRule="auto"/>
              <w:ind w:left="0" w:right="0" w:firstLine="36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6E689E" w:rsidRPr="00785921" w:rsidTr="00CD0323">
        <w:trPr>
          <w:trHeight w:val="27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Изготовление кормушек для птиц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Декабрь</w:t>
            </w:r>
          </w:p>
        </w:tc>
      </w:tr>
      <w:tr w:rsidR="006E689E" w:rsidRPr="00785921" w:rsidTr="00CD0323">
        <w:trPr>
          <w:trHeight w:val="27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Акция «Хлебные крошки»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Декабрь</w:t>
            </w:r>
          </w:p>
        </w:tc>
      </w:tr>
      <w:tr w:rsidR="006E689E" w:rsidRPr="00785921" w:rsidTr="00CD0323">
        <w:trPr>
          <w:trHeight w:val="742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Задушевный разговор, невыдуманные рассказы «Что такое делать добро»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Декабрь</w:t>
            </w:r>
          </w:p>
        </w:tc>
      </w:tr>
      <w:tr w:rsidR="006E689E" w:rsidRPr="00785921" w:rsidTr="00CD0323">
        <w:trPr>
          <w:trHeight w:val="54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Проект «Рождественские подарки – в каждый дом»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Январь</w:t>
            </w:r>
          </w:p>
        </w:tc>
      </w:tr>
      <w:tr w:rsidR="006E689E" w:rsidRPr="00785921" w:rsidTr="00CD0323">
        <w:trPr>
          <w:trHeight w:val="27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18.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Беседа-практикум «Будь аккуратным и чистым»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Январь</w:t>
            </w:r>
          </w:p>
        </w:tc>
      </w:tr>
      <w:tr w:rsidR="006E689E" w:rsidRPr="00785921" w:rsidTr="00CD0323">
        <w:trPr>
          <w:trHeight w:val="27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Игра по станциям «Друг в беде не бросит»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Январь</w:t>
            </w:r>
          </w:p>
        </w:tc>
      </w:tr>
      <w:tr w:rsidR="006E689E" w:rsidRPr="00785921" w:rsidTr="00CD0323">
        <w:trPr>
          <w:trHeight w:val="27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20.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КТД «Подарок просто так»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Февраль</w:t>
            </w:r>
          </w:p>
        </w:tc>
      </w:tr>
      <w:tr w:rsidR="006E689E" w:rsidRPr="00785921" w:rsidTr="00CD0323">
        <w:trPr>
          <w:trHeight w:val="54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21.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Деловой практикум с элементами тренинга «Умей сказать: «Нет!»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Февраль</w:t>
            </w:r>
          </w:p>
        </w:tc>
      </w:tr>
      <w:tr w:rsidR="006E689E" w:rsidRPr="00785921" w:rsidTr="00CD0323">
        <w:trPr>
          <w:trHeight w:val="55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22.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Конкурс агитплакатов в защиту окружающей среды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Февраль</w:t>
            </w:r>
          </w:p>
        </w:tc>
      </w:tr>
      <w:tr w:rsidR="006E689E" w:rsidRPr="00785921" w:rsidTr="00CD0323">
        <w:trPr>
          <w:trHeight w:val="27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23.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Игра по станциям «Я выбираю здоровье»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Февраль</w:t>
            </w:r>
          </w:p>
        </w:tc>
      </w:tr>
      <w:tr w:rsidR="006E689E" w:rsidRPr="00785921" w:rsidTr="00CD0323">
        <w:trPr>
          <w:trHeight w:val="27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lastRenderedPageBreak/>
              <w:t>24.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Операция «Я- добрый волшебник»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Март</w:t>
            </w:r>
          </w:p>
        </w:tc>
      </w:tr>
      <w:tr w:rsidR="006E689E" w:rsidRPr="00785921" w:rsidTr="00CD0323">
        <w:trPr>
          <w:trHeight w:val="82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25.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Изготовление поздравительных открыток к празднику «Дню защитника Отечества», поздравление односельчан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Март</w:t>
            </w:r>
          </w:p>
        </w:tc>
      </w:tr>
      <w:tr w:rsidR="006E689E" w:rsidRPr="00785921" w:rsidTr="00CD0323">
        <w:trPr>
          <w:trHeight w:val="27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26.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</w:rPr>
              <w:t>КТД «Идеальный учебник для идеальной школы»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Март</w:t>
            </w:r>
          </w:p>
        </w:tc>
      </w:tr>
      <w:tr w:rsidR="006E689E" w:rsidRPr="00785921" w:rsidTr="00CD0323">
        <w:trPr>
          <w:trHeight w:val="55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</w:rPr>
              <w:t>27.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</w:rPr>
              <w:t>Этическая беседа: твоя готовность выступить против лжи.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Март</w:t>
            </w:r>
          </w:p>
        </w:tc>
      </w:tr>
      <w:tr w:rsidR="006E689E" w:rsidRPr="00785921" w:rsidTr="00CD0323">
        <w:trPr>
          <w:trHeight w:val="27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</w:rPr>
              <w:t>28.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</w:rPr>
              <w:t>Поздравление женщин с праздником 8 марта.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Апрель</w:t>
            </w:r>
          </w:p>
        </w:tc>
      </w:tr>
      <w:tr w:rsidR="006E689E" w:rsidRPr="00785921" w:rsidTr="00CD0323">
        <w:trPr>
          <w:trHeight w:val="27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</w:rPr>
              <w:t>29.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</w:rPr>
              <w:t>Акция «Забота», уход за комнатными растениями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Апрель</w:t>
            </w:r>
          </w:p>
        </w:tc>
      </w:tr>
      <w:tr w:rsidR="006E689E" w:rsidRPr="00785921" w:rsidTr="00CD0323">
        <w:trPr>
          <w:trHeight w:val="27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</w:rPr>
              <w:t>30.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</w:rPr>
              <w:t>Творческая игра «Послание к человечеству»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Апрель</w:t>
            </w:r>
          </w:p>
        </w:tc>
      </w:tr>
      <w:tr w:rsidR="006E689E" w:rsidRPr="00785921" w:rsidTr="00CD0323">
        <w:trPr>
          <w:trHeight w:val="28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</w:rPr>
              <w:t>Конкурс плакатов “Мы и наше здоровье”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Май</w:t>
            </w:r>
          </w:p>
        </w:tc>
      </w:tr>
      <w:tr w:rsidR="006E689E" w:rsidRPr="00785921" w:rsidTr="00CD0323">
        <w:trPr>
          <w:trHeight w:val="55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</w:rPr>
              <w:t>32.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</w:rPr>
              <w:t>Проект «Игрушки для детского сада своими руками!»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Май</w:t>
            </w:r>
          </w:p>
        </w:tc>
      </w:tr>
      <w:tr w:rsidR="006E689E" w:rsidRPr="00785921" w:rsidTr="00CD0323">
        <w:trPr>
          <w:trHeight w:val="28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</w:rPr>
              <w:t>33.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</w:rPr>
              <w:t>Операция «Муравьишкины дела»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9E" w:rsidRPr="00785921" w:rsidRDefault="006E689E" w:rsidP="00CD032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785921">
              <w:rPr>
                <w:color w:val="auto"/>
                <w:sz w:val="24"/>
                <w:szCs w:val="24"/>
                <w:lang w:eastAsia="en-US"/>
              </w:rPr>
              <w:t>Май</w:t>
            </w:r>
          </w:p>
        </w:tc>
      </w:tr>
    </w:tbl>
    <w:p w:rsidR="006E689E" w:rsidRDefault="006E689E" w:rsidP="006E689E"/>
    <w:p w:rsidR="006E689E" w:rsidRDefault="006E689E"/>
    <w:sectPr w:rsidR="006E6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0BD" w:rsidRDefault="00C360BD" w:rsidP="00285E77">
      <w:pPr>
        <w:spacing w:after="0" w:line="240" w:lineRule="auto"/>
      </w:pPr>
      <w:r>
        <w:separator/>
      </w:r>
    </w:p>
  </w:endnote>
  <w:endnote w:type="continuationSeparator" w:id="0">
    <w:p w:rsidR="00C360BD" w:rsidRDefault="00C360BD" w:rsidP="0028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0BD" w:rsidRDefault="00C360BD" w:rsidP="00285E77">
      <w:pPr>
        <w:spacing w:after="0" w:line="240" w:lineRule="auto"/>
      </w:pPr>
      <w:r>
        <w:separator/>
      </w:r>
    </w:p>
  </w:footnote>
  <w:footnote w:type="continuationSeparator" w:id="0">
    <w:p w:rsidR="00C360BD" w:rsidRDefault="00C360BD" w:rsidP="00285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53"/>
    <w:rsid w:val="00285E77"/>
    <w:rsid w:val="003A2F53"/>
    <w:rsid w:val="006E689E"/>
    <w:rsid w:val="0075793B"/>
    <w:rsid w:val="00A02FDE"/>
    <w:rsid w:val="00B525DC"/>
    <w:rsid w:val="00C360BD"/>
    <w:rsid w:val="00D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85145-8C4E-4AD0-AD26-2098CD96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9E"/>
    <w:pPr>
      <w:spacing w:after="10" w:line="248" w:lineRule="auto"/>
      <w:ind w:left="586" w:right="5099" w:hanging="3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E68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E6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689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85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5E77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85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5E77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cp:lastPrinted>2024-08-22T10:33:00Z</cp:lastPrinted>
  <dcterms:created xsi:type="dcterms:W3CDTF">2023-08-21T06:58:00Z</dcterms:created>
  <dcterms:modified xsi:type="dcterms:W3CDTF">2025-08-26T18:53:00Z</dcterms:modified>
</cp:coreProperties>
</file>