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EC" w:rsidRPr="00A83AEC" w:rsidRDefault="00A83AEC" w:rsidP="00A83AE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AEC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ВОПРОС-ОТВЕТ: часто задаваемые вопросы родителями о школьном питании</w:t>
      </w:r>
    </w:p>
    <w:p w:rsidR="00A83AEC" w:rsidRPr="00A83AEC" w:rsidRDefault="00A83AEC" w:rsidP="00A83AE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AEC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500"/>
      </w:tblGrid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lang w:eastAsia="ru-RU"/>
              </w:rPr>
              <w:t>ВОПРОС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lang w:eastAsia="ru-RU"/>
              </w:rPr>
              <w:t>ОТВЕТ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21562" w:rsidRPr="00321B9C" w:rsidRDefault="00060662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Обеспечение двухразовым бесплатным горячим питанием учащихся </w:t>
            </w:r>
            <w:proofErr w:type="spellStart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района, отнесенных к льготной категории:</w:t>
            </w:r>
          </w:p>
          <w:p w:rsidR="00060662" w:rsidRPr="00321B9C" w:rsidRDefault="00060662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 классов:</w:t>
            </w:r>
          </w:p>
          <w:p w:rsidR="00060662" w:rsidRPr="00321B9C" w:rsidRDefault="00060662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завтрак за счет межбюджетного трансферта из бюдже</w:t>
            </w:r>
            <w:r w:rsid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 Республики Крым из расчета 78 рублей 05 копеек</w:t>
            </w: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учетом соблюдения среднесуточных наборов пищевых продуктов;</w:t>
            </w:r>
          </w:p>
          <w:p w:rsidR="00060662" w:rsidRPr="00321B9C" w:rsidRDefault="00060662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обед за счет средств бюджета муниципального образования </w:t>
            </w:r>
            <w:proofErr w:type="spellStart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Сакский</w:t>
            </w:r>
            <w:proofErr w:type="spellEnd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</w:t>
            </w:r>
            <w:r w:rsid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йон Республики Крым из расчета 90 рублей 06</w:t>
            </w: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копеек с учетом соблюдения среднесуточных наборов пищевых продуктов;</w:t>
            </w:r>
          </w:p>
          <w:p w:rsidR="00321B9C" w:rsidRDefault="00060662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- 5-11 классов</w:t>
            </w:r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(завтрак, обед), осуществляется за счет средств бюджета муниципального образования </w:t>
            </w:r>
            <w:proofErr w:type="spellStart"/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Сакский</w:t>
            </w:r>
            <w:proofErr w:type="spellEnd"/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 Республики Крым</w:t>
            </w:r>
            <w:r w:rsid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321B9C" w:rsidRPr="00321B9C" w:rsidRDefault="00321B9C" w:rsidP="00321B9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</w:pPr>
            <w:r w:rsidRPr="00321B9C"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  <w:t>- завтрак из расчета 85 рублей 86 копеек –дневная стоимость условного (минимального) набора продуктов питания;</w:t>
            </w:r>
          </w:p>
          <w:p w:rsidR="00321B9C" w:rsidRPr="00321B9C" w:rsidRDefault="00321B9C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</w:pPr>
            <w:r w:rsidRPr="00321B9C"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  <w:t>- обед из расчета 106 рублей 10 копеек – с учетом соблюдения среднесут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  <w:t>очных наборов пищевых продуктов.</w:t>
            </w:r>
          </w:p>
          <w:p w:rsidR="00A83AEC" w:rsidRPr="00321B9C" w:rsidRDefault="00C21562" w:rsidP="00A83AEC">
            <w:pPr>
              <w:spacing w:before="150" w:after="15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Бесплатное питание предоставляется следующим категориям обучающихся муниципальных общеобразовательных организаций:</w:t>
            </w:r>
          </w:p>
          <w:p w:rsidR="00A83AEC" w:rsidRPr="00480021" w:rsidRDefault="00A83AEC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детям-сиротам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A83AEC" w:rsidRPr="00480021" w:rsidRDefault="00A83AEC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="00B7680A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детям, оставшимся без попечения родителей;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лицам из числа детей сирот и детей, оставшихся без попечения родителей;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инвалидам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с ограниченными возможностями здоровья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из малоимущих семей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A83AEC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из многодетных семей</w:t>
            </w:r>
            <w:r w:rsidR="00365DB9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>детям, родители (законные представители) которых, являются участниками специальной военной операции;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>- детям, один из родителей (законных представителей) которых погиб в ходе специальной военной операции или при обеспечении выполнения боевых задач в ходе специальной операции.</w:t>
            </w:r>
          </w:p>
          <w:p w:rsidR="00B7680A" w:rsidRPr="00B83670" w:rsidRDefault="00B7680A" w:rsidP="0022453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Организовано </w:t>
            </w:r>
            <w:r w:rsidR="00BB410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бесплатное горячее питание (завтрак) за счет средств бюджета Республики Крым </w:t>
            </w:r>
            <w:r w:rsidR="00B83670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(из </w:t>
            </w:r>
            <w:proofErr w:type="gramStart"/>
            <w:r w:rsidR="00B83670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расчета  78</w:t>
            </w:r>
            <w:proofErr w:type="gramEnd"/>
            <w:r w:rsidR="00B83670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руб.05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407E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коп. на 1 ребенка)</w:t>
            </w:r>
            <w:r w:rsidR="00BB410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для всех обучающихся, получающих начальное общее образование</w:t>
            </w:r>
            <w:r w:rsidR="004C22F3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C22F3" w:rsidRPr="00A83AEC" w:rsidRDefault="004C22F3" w:rsidP="00224537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Питание организовано в соответствии постановления администрации </w:t>
            </w:r>
            <w:proofErr w:type="spell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Республики Крым от 11.01.2016г. № 1 «Об утверждении порядка обеспечения питанием воспитанников и учащихся муниципальных дошкольных и общеобразовательных организаций </w:t>
            </w:r>
            <w:proofErr w:type="spell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района»</w:t>
            </w:r>
            <w:r w:rsidR="000606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215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изменениями внесенными постановлениями администрации </w:t>
            </w:r>
            <w:proofErr w:type="spellStart"/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Рес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публики Крым от 30.07.2018 №449; от 08.08.2018 № 490; от 02.03.2020 №80; от 07.10.2020 №458;</w:t>
            </w:r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30.04.2021 №159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  <w:r w:rsidR="000606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25.08.202 №473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17.11.2022 № 675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31.08.2023 № 468</w:t>
            </w:r>
            <w:r w:rsidR="002A143A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19.02.2024г. № 100</w:t>
            </w:r>
            <w:r w:rsidR="0048002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23.08.2024 №</w:t>
            </w:r>
            <w:r w:rsidR="00321B9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8002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518</w:t>
            </w:r>
            <w:r w:rsidR="00321B9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от 31.10.2024г. №697; от 10.01.2025г. № 4</w:t>
            </w:r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Как подать заявление на бесплатное питание?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07E2" w:rsidRPr="00B83670" w:rsidRDefault="008B2B3B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получения бесплатного </w:t>
            </w:r>
            <w:r w:rsidR="00C215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питания родители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(законные представители) предоставляют в школу</w:t>
            </w:r>
            <w:r w:rsidR="000606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 документы:</w:t>
            </w:r>
          </w:p>
          <w:p w:rsidR="008B2B3B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</w:p>
          <w:p w:rsidR="008B2B3B" w:rsidRPr="00B83670" w:rsidRDefault="008B2B3B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-1) для детей-сирот и детей, оставшихся без попечения родителей, лиц из числа детей сирот и детей, оставшихся без попечения родителей: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заявление законного представителя;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копию правового акта администрации муниципального образования: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а) об установлении опеки(попечительства);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б) о создании приемной семьи.</w:t>
            </w:r>
          </w:p>
          <w:p w:rsidR="008B2B3B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-2) для детей –инвалидов: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-заявление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родителя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законного представителя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);</w:t>
            </w:r>
          </w:p>
          <w:p w:rsidR="000602AD" w:rsidRPr="00B83670" w:rsidRDefault="000602AD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справка подтверждающая инвалидность.</w:t>
            </w:r>
          </w:p>
          <w:p w:rsidR="000602AD" w:rsidRPr="00B83670" w:rsidRDefault="000602AD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0602AD" w:rsidRPr="00B83670" w:rsidRDefault="000602AD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3) для детей с ограниченными возможностями здоровья:</w:t>
            </w:r>
          </w:p>
          <w:p w:rsidR="000602AD" w:rsidRPr="00B83670" w:rsidRDefault="000602AD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заявление </w:t>
            </w:r>
            <w:proofErr w:type="gram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родителя  (</w:t>
            </w:r>
            <w:proofErr w:type="gram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законного представителя);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акт медико-социальной экспертизы.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4) для обучающихся из малоимущих семей: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заявление родителей (законного представителя);</w:t>
            </w:r>
          </w:p>
          <w:p w:rsidR="000602AD" w:rsidRPr="00B83670" w:rsidRDefault="000602AD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справку о признании семьи малоимущей, выданной исполнительным органом государственной власти </w:t>
            </w:r>
            <w:proofErr w:type="spell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РКым</w:t>
            </w:r>
            <w:proofErr w:type="spell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сфере труда и социальной защиты населения.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5) для обучающихся из многодетных семей: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заявление родителей (законного представителя);</w:t>
            </w:r>
          </w:p>
          <w:p w:rsidR="000602AD" w:rsidRPr="00B83670" w:rsidRDefault="000602AD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удостоверение многодетной семьи, выданное исполнительным орган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ом государственной власти </w:t>
            </w:r>
            <w:proofErr w:type="spellStart"/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РКрым</w:t>
            </w:r>
            <w:proofErr w:type="spellEnd"/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365DB9" w:rsidRDefault="00365DB9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</w:t>
            </w:r>
          </w:p>
          <w:p w:rsidR="00480021" w:rsidRPr="00480021" w:rsidRDefault="00365DB9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  <w:r w:rsidR="00480021"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</w:t>
            </w:r>
            <w:r w:rsidR="0048002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80021" w:rsidRPr="00480021">
              <w:rPr>
                <w:rFonts w:ascii="Times New Roman" w:hAnsi="Times New Roman" w:cs="Times New Roman"/>
                <w:b/>
                <w:sz w:val="21"/>
                <w:szCs w:val="21"/>
              </w:rPr>
              <w:t>Для детей, родители (законные представители) которых, являются участниками специальной военной операции: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- заявление родителя (законного представителя);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             - копия документа, подтверждающего пребывание (участие) одного    из родителей (законных представителей) в специальной военной операции</w:t>
            </w:r>
            <w:r w:rsidR="00B83670">
              <w:rPr>
                <w:rFonts w:ascii="Times New Roman" w:hAnsi="Times New Roman" w:cs="Times New Roman"/>
                <w:sz w:val="21"/>
                <w:szCs w:val="21"/>
              </w:rPr>
              <w:t xml:space="preserve"> (по собственной инициативе)</w:t>
            </w:r>
            <w:bookmarkStart w:id="0" w:name="_GoBack"/>
            <w:bookmarkEnd w:id="0"/>
            <w:r w:rsidRPr="0048002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b/>
                <w:sz w:val="21"/>
                <w:szCs w:val="21"/>
              </w:rPr>
              <w:t>7) Для детей, один из родителей (законных представителей) которых погиб в ходе специальной военной операции или при обеспечении выполнения боевых задач в ходе специальной операции: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 - заявление родителя (законного представителя);</w:t>
            </w:r>
          </w:p>
          <w:p w:rsidR="000602AD" w:rsidRPr="00480021" w:rsidRDefault="0048002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 - копия документа, подтверждающего участие одного из родителей (законных представителей) в специальной военной операции или при обеспечении выполнения боевых задач в ходе специальной военной операции.</w:t>
            </w:r>
          </w:p>
          <w:p w:rsidR="000602AD" w:rsidRPr="00B83670" w:rsidRDefault="00A83AEC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обучающихся 1-4 классов, не относящихся к иным категориям, предоставляются 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только 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заявление родителей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A83AEC" w:rsidRPr="00A83AEC" w:rsidRDefault="00A83AEC" w:rsidP="000602A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>Весь пакет документов принимает</w:t>
            </w:r>
            <w:r w:rsidR="00365DB9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 и проверяе</w:t>
            </w:r>
            <w:r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т </w:t>
            </w:r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ответственная за организацию питания, </w:t>
            </w:r>
            <w:proofErr w:type="spellStart"/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>Гадурик</w:t>
            </w:r>
            <w:proofErr w:type="spellEnd"/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 Е.В.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Каковы основания для прекращения льготного питания?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A83AEC" w:rsidRPr="00A83AEC" w:rsidRDefault="00A83AEC" w:rsidP="00A83AEC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выбытие обучающегося из образовательного учреждения;</w:t>
            </w:r>
          </w:p>
          <w:p w:rsidR="00A83AEC" w:rsidRPr="00A83AEC" w:rsidRDefault="00A83AEC" w:rsidP="00A83AEC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истечение срока действия предоставленной справки о </w:t>
            </w:r>
            <w:proofErr w:type="spellStart"/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малоимущности</w:t>
            </w:r>
            <w:proofErr w:type="spellEnd"/>
            <w:r w:rsidR="00443F6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, удостоверения многодетной семьи и т.д.</w:t>
            </w: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;</w:t>
            </w:r>
          </w:p>
          <w:p w:rsidR="00A83AEC" w:rsidRPr="00A83AEC" w:rsidRDefault="00A83AEC" w:rsidP="00A83AEC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Кто контролирует качество питания?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</w:t>
            </w:r>
            <w:r w:rsidR="00443F6F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 xml:space="preserve"> (при условии наличия медицинских осмотров, гигиенического обучения и аттестации)</w:t>
            </w: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A83AEC" w:rsidRPr="00A83AEC" w:rsidRDefault="00A83AEC" w:rsidP="00A83AEC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связаться с ответственным по организации питания в школе;</w:t>
            </w:r>
          </w:p>
          <w:p w:rsidR="00A83AEC" w:rsidRPr="00A83AEC" w:rsidRDefault="00A83AEC" w:rsidP="00A83AEC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предоставить в школу справку, подтверждающую и описывающую диету;</w:t>
            </w:r>
          </w:p>
          <w:p w:rsidR="00A83AEC" w:rsidRPr="00A83AEC" w:rsidRDefault="00A83AEC" w:rsidP="00443F6F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lastRenderedPageBreak/>
              <w:t>написать заявление о предоставлении диетического питания</w:t>
            </w:r>
            <w:r w:rsidR="00986A50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Какие категории обучающихся, имеющие право на бесплатное питание, в случае обучения на до</w:t>
            </w:r>
            <w:r w:rsidR="00986A50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му, обеспечиваются компенсацией</w:t>
            </w: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  <w:r w:rsidRPr="00A83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224537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Дети-инвалиды, имеющие статус обучающихся с ОВЗ, получающие образование на </w:t>
            </w:r>
            <w:proofErr w:type="gramStart"/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дому,  получают</w:t>
            </w:r>
            <w:proofErr w:type="gramEnd"/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компенсацию за питание в денежном эквиваленте.</w:t>
            </w:r>
          </w:p>
          <w:p w:rsidR="00A83AEC" w:rsidRDefault="00A83AEC" w:rsidP="0022453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 </w:t>
            </w:r>
          </w:p>
          <w:p w:rsidR="004C22F3" w:rsidRPr="00A83AEC" w:rsidRDefault="00EA648C" w:rsidP="0022453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В соответствии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района Республики Крым от 21.05.2020 № 188 (</w:t>
            </w:r>
            <w:proofErr w:type="gramStart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 изменениями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внесенными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района Республики Крым от 16.09.2021г № 402)</w:t>
            </w:r>
            <w:r w:rsidR="00224537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.</w:t>
            </w:r>
          </w:p>
        </w:tc>
      </w:tr>
    </w:tbl>
    <w:p w:rsidR="004D1784" w:rsidRDefault="00B83670"/>
    <w:sectPr w:rsidR="004D1784" w:rsidSect="0004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987"/>
    <w:multiLevelType w:val="multilevel"/>
    <w:tmpl w:val="F97A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41DFF"/>
    <w:multiLevelType w:val="multilevel"/>
    <w:tmpl w:val="F288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74831"/>
    <w:multiLevelType w:val="multilevel"/>
    <w:tmpl w:val="9D54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EC"/>
    <w:rsid w:val="00047B05"/>
    <w:rsid w:val="000602AD"/>
    <w:rsid w:val="00060662"/>
    <w:rsid w:val="00224537"/>
    <w:rsid w:val="002A143A"/>
    <w:rsid w:val="00321B9C"/>
    <w:rsid w:val="00365DB9"/>
    <w:rsid w:val="00443F6F"/>
    <w:rsid w:val="00480021"/>
    <w:rsid w:val="004C22F3"/>
    <w:rsid w:val="00814F11"/>
    <w:rsid w:val="008B2B3B"/>
    <w:rsid w:val="00986A50"/>
    <w:rsid w:val="00A11D5B"/>
    <w:rsid w:val="00A83AEC"/>
    <w:rsid w:val="00B7680A"/>
    <w:rsid w:val="00B83670"/>
    <w:rsid w:val="00BB4101"/>
    <w:rsid w:val="00C21562"/>
    <w:rsid w:val="00C407E2"/>
    <w:rsid w:val="00DA4221"/>
    <w:rsid w:val="00E4508D"/>
    <w:rsid w:val="00E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D33C0-5237-442E-9720-EC25F1C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AEC"/>
    <w:rPr>
      <w:b/>
      <w:bCs/>
    </w:rPr>
  </w:style>
  <w:style w:type="character" w:styleId="a4">
    <w:name w:val="Emphasis"/>
    <w:basedOn w:val="a0"/>
    <w:uiPriority w:val="20"/>
    <w:qFormat/>
    <w:rsid w:val="00A83A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Столбовская СШ</cp:lastModifiedBy>
  <cp:revision>9</cp:revision>
  <dcterms:created xsi:type="dcterms:W3CDTF">2023-01-24T10:50:00Z</dcterms:created>
  <dcterms:modified xsi:type="dcterms:W3CDTF">2025-01-21T07:47:00Z</dcterms:modified>
</cp:coreProperties>
</file>