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9" w:rsidRPr="00E713A9" w:rsidRDefault="00E713A9" w:rsidP="00E71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pPr w:leftFromText="180" w:rightFromText="180" w:vertAnchor="text" w:horzAnchor="page" w:tblpX="988" w:tblpY="-2256"/>
        <w:tblW w:w="10546" w:type="dxa"/>
        <w:tblLayout w:type="fixed"/>
        <w:tblLook w:val="04A0"/>
      </w:tblPr>
      <w:tblGrid>
        <w:gridCol w:w="10546"/>
      </w:tblGrid>
      <w:tr w:rsidR="00E713A9" w:rsidRPr="00E713A9" w:rsidTr="0089215F">
        <w:trPr>
          <w:cantSplit/>
          <w:trHeight w:val="292"/>
        </w:trPr>
        <w:tc>
          <w:tcPr>
            <w:tcW w:w="10546" w:type="dxa"/>
          </w:tcPr>
          <w:p w:rsidR="00E713A9" w:rsidRPr="00E713A9" w:rsidRDefault="00E713A9" w:rsidP="00E713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13A9" w:rsidRPr="00E713A9" w:rsidRDefault="00E713A9" w:rsidP="00E713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13A9" w:rsidRPr="00E713A9" w:rsidRDefault="00E713A9" w:rsidP="00E713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3A9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БЮДЖЕТНОЕ ОБРАЗОВАТЕЛЬНОЕ УЧРЕЖДЕНИЕ</w:t>
            </w:r>
          </w:p>
          <w:p w:rsidR="00E713A9" w:rsidRPr="00E713A9" w:rsidRDefault="00E713A9" w:rsidP="00E713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13A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E713A9">
              <w:rPr>
                <w:rFonts w:ascii="Times New Roman" w:eastAsia="Times New Roman" w:hAnsi="Times New Roman" w:cs="Times New Roman"/>
                <w:b/>
                <w:lang w:eastAsia="ar-SA"/>
              </w:rPr>
              <w:t>СТОЛБОВСКАЯ  СРЕДНЯЯ ШКОЛА ИМЕНИ ГЕРОЯ СОВЕТСКОГО СОЮЗА Н.А.ТОКАРЕВА»  САКСКОГО РАЙОНА РЕСПУБЛИКИ КРЫМ</w:t>
            </w:r>
          </w:p>
        </w:tc>
      </w:tr>
      <w:tr w:rsidR="00E713A9" w:rsidRPr="00E713A9" w:rsidTr="0089215F">
        <w:trPr>
          <w:cantSplit/>
          <w:trHeight w:val="234"/>
        </w:trPr>
        <w:tc>
          <w:tcPr>
            <w:tcW w:w="10546" w:type="dxa"/>
          </w:tcPr>
          <w:p w:rsidR="00E713A9" w:rsidRPr="00E713A9" w:rsidRDefault="007A5C58" w:rsidP="00E713A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</w:pPr>
            <w:r w:rsidRPr="007A5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.65pt,4.95pt" to="58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" strokeweight="4.5pt">
                  <v:stroke linestyle="thickThin"/>
                  <w10:wrap type="square"/>
                </v:line>
              </w:pict>
            </w:r>
          </w:p>
          <w:p w:rsidR="00E713A9" w:rsidRPr="00E713A9" w:rsidRDefault="00E713A9" w:rsidP="00E713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</w:pPr>
            <w:r w:rsidRPr="00E713A9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  <w:t>ПРИКАЗ</w:t>
            </w:r>
          </w:p>
          <w:p w:rsidR="00E713A9" w:rsidRPr="00E713A9" w:rsidRDefault="00E713A9" w:rsidP="00E713A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13A9" w:rsidRPr="00E713A9" w:rsidRDefault="00AD478A" w:rsidP="00E713A9">
      <w:pPr>
        <w:autoSpaceDE w:val="0"/>
        <w:autoSpaceDN w:val="0"/>
        <w:adjustRightInd w:val="0"/>
        <w:spacing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о</w:t>
      </w:r>
      <w:r w:rsidR="0021662C">
        <w:rPr>
          <w:rFonts w:ascii="Times New Roman CYR" w:eastAsia="Calibri" w:hAnsi="Times New Roman CYR" w:cs="Times New Roman CYR"/>
          <w:sz w:val="28"/>
          <w:szCs w:val="28"/>
          <w:u w:val="single"/>
        </w:rPr>
        <w:t>т</w:t>
      </w: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</w:t>
      </w:r>
      <w:r w:rsidR="0021662C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21</w:t>
      </w:r>
      <w:r w:rsidR="00E713A9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 мая </w:t>
      </w: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2019</w:t>
      </w:r>
      <w:r w:rsidR="00E713A9" w:rsidRPr="00E713A9">
        <w:rPr>
          <w:rFonts w:ascii="Times New Roman CYR" w:eastAsia="Calibri" w:hAnsi="Times New Roman CYR" w:cs="Times New Roman CYR"/>
          <w:sz w:val="28"/>
          <w:szCs w:val="28"/>
          <w:u w:val="single"/>
        </w:rPr>
        <w:t>г.</w:t>
      </w:r>
      <w:r w:rsidR="00E713A9" w:rsidRPr="00E713A9">
        <w:rPr>
          <w:rFonts w:ascii="Times New Roman CYR" w:eastAsia="Calibri" w:hAnsi="Times New Roman CYR" w:cs="Times New Roman CYR"/>
          <w:sz w:val="28"/>
          <w:szCs w:val="28"/>
        </w:rPr>
        <w:t xml:space="preserve">      </w:t>
      </w:r>
      <w:r w:rsidR="00E713A9">
        <w:rPr>
          <w:rFonts w:ascii="Times New Roman CYR" w:eastAsia="Calibri" w:hAnsi="Times New Roman CYR" w:cs="Times New Roman CYR"/>
          <w:sz w:val="28"/>
          <w:szCs w:val="28"/>
        </w:rPr>
        <w:t xml:space="preserve">     </w:t>
      </w:r>
      <w:r w:rsidR="00E713A9" w:rsidRPr="00E713A9">
        <w:rPr>
          <w:rFonts w:ascii="Times New Roman CYR" w:eastAsia="Calibri" w:hAnsi="Times New Roman CYR" w:cs="Times New Roman CYR"/>
          <w:sz w:val="28"/>
          <w:szCs w:val="28"/>
        </w:rPr>
        <w:t xml:space="preserve">         </w:t>
      </w:r>
      <w:r w:rsidR="0021662C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gramStart"/>
      <w:r w:rsidR="00E713A9" w:rsidRPr="00E713A9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gramEnd"/>
      <w:r w:rsidR="00E713A9" w:rsidRPr="00E713A9">
        <w:rPr>
          <w:rFonts w:ascii="Times New Roman CYR" w:eastAsia="Calibri" w:hAnsi="Times New Roman CYR" w:cs="Times New Roman CYR"/>
          <w:sz w:val="28"/>
          <w:szCs w:val="28"/>
        </w:rPr>
        <w:t xml:space="preserve">. Столбовое                                                 </w:t>
      </w:r>
      <w:r w:rsidR="00E713A9">
        <w:rPr>
          <w:rFonts w:ascii="Times New Roman CYR" w:eastAsia="Calibri" w:hAnsi="Times New Roman CYR" w:cs="Times New Roman CYR"/>
          <w:sz w:val="28"/>
          <w:szCs w:val="28"/>
          <w:u w:val="single"/>
        </w:rPr>
        <w:t xml:space="preserve">№ </w:t>
      </w:r>
      <w:r>
        <w:rPr>
          <w:rFonts w:ascii="Times New Roman CYR" w:eastAsia="Calibri" w:hAnsi="Times New Roman CYR" w:cs="Times New Roman CYR"/>
          <w:sz w:val="28"/>
          <w:szCs w:val="28"/>
          <w:u w:val="single"/>
        </w:rPr>
        <w:t>219</w:t>
      </w:r>
    </w:p>
    <w:p w:rsidR="00863792" w:rsidRDefault="00863792" w:rsidP="00E713A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63792" w:rsidRDefault="00863792" w:rsidP="00E7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7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профилактике пищевых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отравлений</w:t>
      </w:r>
    </w:p>
    <w:p w:rsid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ядовитыми растениями, грибами</w:t>
      </w: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13A9" w:rsidRDefault="00E713A9" w:rsidP="00863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</w:t>
      </w:r>
      <w:r w:rsidRPr="00E7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пищевых отравлений ядовитыми  растениями, грибами</w:t>
      </w: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13A9" w:rsidRPr="00E713A9" w:rsidRDefault="00E713A9" w:rsidP="00E7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713A9" w:rsidRPr="00E713A9" w:rsidRDefault="00E713A9" w:rsidP="00E7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A9" w:rsidRDefault="00E713A9" w:rsidP="00863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6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Дудник 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А., медицинской сестре</w:t>
      </w:r>
    </w:p>
    <w:p w:rsidR="00E713A9" w:rsidRPr="00E713A9" w:rsidRDefault="00E713A9" w:rsidP="00863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Следить за качеством питьевой воды и соблюдение питьевого режима</w:t>
      </w:r>
    </w:p>
    <w:p w:rsidR="00E713A9" w:rsidRDefault="00E713A9" w:rsidP="00863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7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Воспитателям дневной тематической площадки:</w:t>
      </w:r>
    </w:p>
    <w:p w:rsidR="00E713A9" w:rsidRPr="00E713A9" w:rsidRDefault="00E713A9" w:rsidP="00863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Следить за соблюдением детьми санитарно – гигиенических требований</w:t>
      </w:r>
      <w:r w:rsidR="00AD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13A9" w:rsidRPr="00E713A9" w:rsidRDefault="00E713A9" w:rsidP="008637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</w:t>
      </w:r>
      <w:r w:rsidRPr="00E7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Провести </w:t>
      </w:r>
      <w:r w:rsidR="009A4A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вреде ядовитых </w:t>
      </w:r>
      <w:r w:rsidR="009A4A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грибов,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учить оказывать доврачебную помощь при пищевых отравлениях, провести работу по проверке знаний детей о ядовитых грибах, растений</w:t>
      </w:r>
      <w:r w:rsidR="00AD4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713A9" w:rsidRPr="00E713A9" w:rsidRDefault="00E713A9" w:rsidP="0086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исполнения приказа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начальника тематической площадки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Самединову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</w:t>
      </w:r>
    </w:p>
    <w:p w:rsidR="00E713A9" w:rsidRPr="00E713A9" w:rsidRDefault="00E713A9" w:rsidP="0086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A9" w:rsidRPr="00E713A9" w:rsidRDefault="00AD478A" w:rsidP="00E713A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13A9" w:rsidRPr="00E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    О.</w:t>
      </w:r>
      <w:r w:rsidR="009A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A9" w:rsidRPr="00E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9A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13A9" w:rsidRPr="00E713A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Лункина</w:t>
      </w:r>
      <w:proofErr w:type="spellEnd"/>
    </w:p>
    <w:p w:rsidR="00E713A9" w:rsidRPr="00E713A9" w:rsidRDefault="00E713A9" w:rsidP="00E713A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A9" w:rsidRPr="00E713A9" w:rsidRDefault="00E713A9" w:rsidP="00E713A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3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E713A9" w:rsidRDefault="00E713A9" w:rsidP="00E713A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A9" w:rsidRPr="00E713A9" w:rsidRDefault="00E713A9" w:rsidP="00E713A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2943"/>
        <w:gridCol w:w="3544"/>
        <w:gridCol w:w="3010"/>
      </w:tblGrid>
      <w:tr w:rsidR="00AD478A" w:rsidRPr="00AD478A" w:rsidTr="009F36C1">
        <w:tc>
          <w:tcPr>
            <w:tcW w:w="2943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</w:t>
            </w:r>
          </w:p>
        </w:tc>
        <w:tc>
          <w:tcPr>
            <w:tcW w:w="3544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Д.С.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Самединова</w:t>
            </w:r>
            <w:proofErr w:type="spellEnd"/>
          </w:p>
        </w:tc>
        <w:tc>
          <w:tcPr>
            <w:tcW w:w="3010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«___»________2019г.</w:t>
            </w:r>
          </w:p>
        </w:tc>
      </w:tr>
      <w:tr w:rsidR="00AD478A" w:rsidRPr="00AD478A" w:rsidTr="009F36C1">
        <w:tc>
          <w:tcPr>
            <w:tcW w:w="2943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</w:t>
            </w:r>
          </w:p>
        </w:tc>
        <w:tc>
          <w:tcPr>
            <w:tcW w:w="3544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Е.В. Ларина</w:t>
            </w:r>
          </w:p>
        </w:tc>
        <w:tc>
          <w:tcPr>
            <w:tcW w:w="3010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«___»________2019г.</w:t>
            </w:r>
          </w:p>
        </w:tc>
      </w:tr>
      <w:tr w:rsidR="00AD478A" w:rsidRPr="00AD478A" w:rsidTr="009F36C1">
        <w:tc>
          <w:tcPr>
            <w:tcW w:w="2943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</w:t>
            </w:r>
          </w:p>
        </w:tc>
        <w:tc>
          <w:tcPr>
            <w:tcW w:w="3544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Р.Р.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Мустафаев</w:t>
            </w:r>
            <w:proofErr w:type="spellEnd"/>
          </w:p>
        </w:tc>
        <w:tc>
          <w:tcPr>
            <w:tcW w:w="3010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«___»________2019г.</w:t>
            </w:r>
          </w:p>
        </w:tc>
      </w:tr>
      <w:tr w:rsidR="00AD478A" w:rsidRPr="00AD478A" w:rsidTr="009F36C1">
        <w:tc>
          <w:tcPr>
            <w:tcW w:w="2943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_______________  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_______________ 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_______________ 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_______________ 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_______________ 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_______________ ______________</w:t>
            </w:r>
          </w:p>
        </w:tc>
        <w:tc>
          <w:tcPr>
            <w:tcW w:w="3544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Н.В.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Безчаснюк</w:t>
            </w:r>
            <w:proofErr w:type="spellEnd"/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Е.Б.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Омельяненко</w:t>
            </w:r>
            <w:proofErr w:type="spellEnd"/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С.З.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Мустафаева</w:t>
            </w:r>
            <w:proofErr w:type="spellEnd"/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С.А.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Валеева</w:t>
            </w:r>
            <w:proofErr w:type="spellEnd"/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И.А. Аникина</w:t>
            </w:r>
          </w:p>
          <w:p w:rsid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6"/>
              </w:rPr>
              <w:t>Н.Ф. Дудник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Т.В. Потапова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З.Я.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Козак</w:t>
            </w:r>
            <w:proofErr w:type="spellEnd"/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М.Е. Куклина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 xml:space="preserve">З.А. </w:t>
            </w:r>
            <w:proofErr w:type="spellStart"/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Пучар</w:t>
            </w:r>
            <w:proofErr w:type="spellEnd"/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</w:p>
        </w:tc>
        <w:tc>
          <w:tcPr>
            <w:tcW w:w="3010" w:type="dxa"/>
          </w:tcPr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«___»________2019г.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«___»________2019г.</w:t>
            </w:r>
          </w:p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  <w:r w:rsidRPr="00AD478A">
              <w:rPr>
                <w:rFonts w:ascii="Times New Roman CYR" w:eastAsia="Calibri" w:hAnsi="Times New Roman CYR" w:cs="Times New Roman CYR"/>
                <w:sz w:val="28"/>
                <w:szCs w:val="26"/>
              </w:rPr>
              <w:t>«___»________2019г. «___»________2019г.</w:t>
            </w:r>
          </w:p>
          <w:tbl>
            <w:tblPr>
              <w:tblW w:w="9805" w:type="dxa"/>
              <w:tblLayout w:type="fixed"/>
              <w:tblLook w:val="01E0"/>
            </w:tblPr>
            <w:tblGrid>
              <w:gridCol w:w="9805"/>
            </w:tblGrid>
            <w:tr w:rsidR="00AD478A" w:rsidRPr="00AD478A" w:rsidTr="009F36C1">
              <w:tc>
                <w:tcPr>
                  <w:tcW w:w="9805" w:type="dxa"/>
                  <w:shd w:val="clear" w:color="auto" w:fill="auto"/>
                </w:tcPr>
                <w:p w:rsidR="00AD478A" w:rsidRPr="00AD478A" w:rsidRDefault="00AD478A" w:rsidP="00AD4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</w:pPr>
                  <w:r w:rsidRPr="00AD478A"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  <w:t xml:space="preserve">«___» _______2019г. </w:t>
                  </w:r>
                </w:p>
              </w:tc>
            </w:tr>
            <w:tr w:rsidR="00AD478A" w:rsidRPr="00AD478A" w:rsidTr="009F36C1">
              <w:tc>
                <w:tcPr>
                  <w:tcW w:w="9805" w:type="dxa"/>
                  <w:shd w:val="clear" w:color="auto" w:fill="auto"/>
                </w:tcPr>
                <w:p w:rsidR="00AD478A" w:rsidRPr="00AD478A" w:rsidRDefault="00AD478A" w:rsidP="00AD4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</w:pPr>
                  <w:r w:rsidRPr="00AD478A"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  <w:t>«___»________2019г.</w:t>
                  </w:r>
                </w:p>
              </w:tc>
            </w:tr>
            <w:tr w:rsidR="00AD478A" w:rsidRPr="00AD478A" w:rsidTr="009F36C1">
              <w:tc>
                <w:tcPr>
                  <w:tcW w:w="9805" w:type="dxa"/>
                  <w:shd w:val="clear" w:color="auto" w:fill="auto"/>
                </w:tcPr>
                <w:p w:rsidR="00AD478A" w:rsidRPr="00AD478A" w:rsidRDefault="00AD478A" w:rsidP="00AD4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</w:pPr>
                  <w:r w:rsidRPr="00AD478A"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  <w:t>«___»________2019г.</w:t>
                  </w:r>
                </w:p>
              </w:tc>
            </w:tr>
            <w:tr w:rsidR="00AD478A" w:rsidRPr="00AD478A" w:rsidTr="009F36C1">
              <w:tc>
                <w:tcPr>
                  <w:tcW w:w="9805" w:type="dxa"/>
                  <w:shd w:val="clear" w:color="auto" w:fill="auto"/>
                </w:tcPr>
                <w:p w:rsidR="00AD478A" w:rsidRPr="00AD478A" w:rsidRDefault="00AD478A" w:rsidP="00AD4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</w:pPr>
                  <w:r w:rsidRPr="00AD478A"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  <w:t>«___»________2019г.</w:t>
                  </w:r>
                </w:p>
                <w:p w:rsidR="00AD478A" w:rsidRPr="00AD478A" w:rsidRDefault="00AD478A" w:rsidP="00AD4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</w:pPr>
                  <w:r w:rsidRPr="00AD478A"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  <w:t>«___»________2019г.</w:t>
                  </w:r>
                </w:p>
                <w:p w:rsidR="00AD478A" w:rsidRPr="00AD478A" w:rsidRDefault="00AD478A" w:rsidP="00AD47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eastAsia="Calibri" w:hAnsi="Times New Roman CYR" w:cs="Times New Roman CYR"/>
                      <w:sz w:val="28"/>
                      <w:szCs w:val="26"/>
                    </w:rPr>
                  </w:pPr>
                </w:p>
              </w:tc>
            </w:tr>
          </w:tbl>
          <w:p w:rsidR="00AD478A" w:rsidRPr="00AD478A" w:rsidRDefault="00AD478A" w:rsidP="00AD4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8"/>
                <w:szCs w:val="26"/>
              </w:rPr>
            </w:pPr>
          </w:p>
        </w:tc>
      </w:tr>
    </w:tbl>
    <w:p w:rsidR="00E713A9" w:rsidRPr="00E713A9" w:rsidRDefault="00E713A9" w:rsidP="00AD4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13A9" w:rsidRPr="00E713A9" w:rsidRDefault="00E713A9" w:rsidP="00E713A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3A9" w:rsidRPr="00E713A9" w:rsidRDefault="00E713A9" w:rsidP="00E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F37" w:rsidRDefault="00D71F37"/>
    <w:sectPr w:rsidR="00D71F37" w:rsidSect="009F6D35">
      <w:pgSz w:w="11906" w:h="16838"/>
      <w:pgMar w:top="426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3A9"/>
    <w:rsid w:val="0021662C"/>
    <w:rsid w:val="007A5C58"/>
    <w:rsid w:val="00863792"/>
    <w:rsid w:val="009A4AC0"/>
    <w:rsid w:val="00AD478A"/>
    <w:rsid w:val="00C755CE"/>
    <w:rsid w:val="00D71F37"/>
    <w:rsid w:val="00E7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3</cp:revision>
  <cp:lastPrinted>2019-05-24T10:19:00Z</cp:lastPrinted>
  <dcterms:created xsi:type="dcterms:W3CDTF">2018-05-22T06:30:00Z</dcterms:created>
  <dcterms:modified xsi:type="dcterms:W3CDTF">2019-05-24T10:20:00Z</dcterms:modified>
</cp:coreProperties>
</file>