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30"/>
        <w:tblW w:w="10716" w:type="dxa"/>
        <w:tblLayout w:type="fixed"/>
        <w:tblLook w:val="0000"/>
      </w:tblPr>
      <w:tblGrid>
        <w:gridCol w:w="10716"/>
      </w:tblGrid>
      <w:tr w:rsidR="00EF5640" w:rsidRPr="0096028D" w:rsidTr="00F91285">
        <w:trPr>
          <w:trHeight w:val="443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Spec="center" w:tblpY="-188"/>
              <w:tblW w:w="11254" w:type="dxa"/>
              <w:tblInd w:w="1" w:type="dxa"/>
              <w:tblLayout w:type="fixed"/>
              <w:tblLook w:val="04A0"/>
            </w:tblPr>
            <w:tblGrid>
              <w:gridCol w:w="11254"/>
            </w:tblGrid>
            <w:tr w:rsidR="00EF5640" w:rsidRPr="00462D2C" w:rsidTr="00F91285">
              <w:trPr>
                <w:cantSplit/>
                <w:trHeight w:val="378"/>
              </w:trPr>
              <w:tc>
                <w:tcPr>
                  <w:tcW w:w="11254" w:type="dxa"/>
                </w:tcPr>
                <w:p w:rsidR="00EF5640" w:rsidRPr="00462D2C" w:rsidRDefault="00EF5640" w:rsidP="0057442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462D2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МУНИЦИПАЛЬНОЕ БЮДЖЕТНОЕ ОБРАЗОВАТЕЛЬНОЕ УЧРЕЖДЕНИЕ</w:t>
                  </w:r>
                </w:p>
                <w:p w:rsidR="00EF5640" w:rsidRPr="00462D2C" w:rsidRDefault="00EF5640" w:rsidP="00574424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  <w:lang w:eastAsia="ar-SA"/>
                    </w:rPr>
                  </w:pPr>
                  <w:r w:rsidRPr="00462D2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«</w:t>
                  </w:r>
                  <w:r w:rsidRPr="00462D2C">
                    <w:rPr>
                      <w:rFonts w:ascii="Times New Roman" w:eastAsia="Times New Roman" w:hAnsi="Times New Roman"/>
                      <w:b/>
                      <w:lang w:eastAsia="ar-SA"/>
                    </w:rPr>
                    <w:t>СТОЛБОВСКАЯ  СРЕДНЯЯ ШКОЛА ИМЕНИ ГЕРОЯ СОВЕТСКОГО СОЮЗА Н.А.ТОКАРЕВА»</w:t>
                  </w:r>
                </w:p>
                <w:p w:rsidR="00EF5640" w:rsidRPr="00462D2C" w:rsidRDefault="00EF5640" w:rsidP="00574424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  <w:lang w:eastAsia="ar-SA"/>
                    </w:rPr>
                  </w:pPr>
                  <w:r w:rsidRPr="00462D2C">
                    <w:rPr>
                      <w:rFonts w:ascii="Times New Roman" w:eastAsia="Times New Roman" w:hAnsi="Times New Roman"/>
                      <w:b/>
                      <w:lang w:eastAsia="ar-SA"/>
                    </w:rPr>
                    <w:t xml:space="preserve">                                                САКСКОГО РАЙОНА РЕСПУБЛИКИ КРЫМ</w:t>
                  </w:r>
                </w:p>
              </w:tc>
            </w:tr>
            <w:tr w:rsidR="00EF5640" w:rsidRPr="00462D2C" w:rsidTr="00F91285">
              <w:trPr>
                <w:cantSplit/>
                <w:trHeight w:val="303"/>
              </w:trPr>
              <w:tc>
                <w:tcPr>
                  <w:tcW w:w="11254" w:type="dxa"/>
                </w:tcPr>
                <w:p w:rsidR="00EF5640" w:rsidRPr="00462D2C" w:rsidRDefault="00655DBF" w:rsidP="00574424">
                  <w:pPr>
                    <w:spacing w:after="0" w:line="256" w:lineRule="auto"/>
                    <w:rPr>
                      <w:rFonts w:ascii="Times New Roman" w:eastAsia="Times New Roman" w:hAnsi="Times New Roman"/>
                      <w:bCs/>
                      <w:i/>
                      <w:iCs/>
                      <w:lang w:val="uk-UA" w:eastAsia="uk-UA"/>
                    </w:rPr>
                  </w:pPr>
                  <w:r w:rsidRPr="00655DBF">
                    <w:rPr>
                      <w:rFonts w:ascii="Times New Roman" w:eastAsia="Times New Roman" w:hAnsi="Times New Roman"/>
                      <w:noProof/>
                      <w:lang w:eastAsia="ru-RU"/>
                    </w:rPr>
                    <w:pict>
  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65pt,4.95pt" to="580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" strokeweight="4.5pt">
                        <v:stroke linestyle="thickThin"/>
                        <w10:wrap type="square"/>
                      </v:line>
                    </w:pict>
                  </w:r>
                  <w:r w:rsidR="00EF5640" w:rsidRPr="00462D2C">
                    <w:rPr>
                      <w:rFonts w:ascii="Times New Roman" w:eastAsia="Times New Roman" w:hAnsi="Times New Roman"/>
                      <w:bCs/>
                      <w:i/>
                      <w:iCs/>
                      <w:lang w:eastAsia="ru-RU"/>
                    </w:rPr>
                    <w:t xml:space="preserve">                                                     </w:t>
                  </w:r>
                </w:p>
                <w:p w:rsidR="00EF5640" w:rsidRPr="00462D2C" w:rsidRDefault="00EF5640" w:rsidP="0057442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  <w:spacing w:val="60"/>
                      <w:sz w:val="28"/>
                      <w:szCs w:val="28"/>
                      <w:lang w:eastAsia="ru-RU"/>
                    </w:rPr>
                  </w:pPr>
                  <w:r w:rsidRPr="00462D2C">
                    <w:rPr>
                      <w:rFonts w:ascii="Times New Roman" w:eastAsia="Times New Roman" w:hAnsi="Times New Roman"/>
                      <w:b/>
                      <w:spacing w:val="60"/>
                      <w:sz w:val="28"/>
                      <w:szCs w:val="28"/>
                      <w:lang w:eastAsia="ru-RU"/>
                    </w:rPr>
                    <w:t>ПРИКАЗ</w:t>
                  </w:r>
                </w:p>
                <w:p w:rsidR="00EF5640" w:rsidRPr="00462D2C" w:rsidRDefault="00EF5640" w:rsidP="0057442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EF5640" w:rsidRPr="0096028D" w:rsidRDefault="00EF5640" w:rsidP="0057442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cs="Calibri"/>
                <w:lang w:val="en-US"/>
              </w:rPr>
            </w:pPr>
          </w:p>
        </w:tc>
      </w:tr>
      <w:tr w:rsidR="00EF5640" w:rsidRPr="0096028D" w:rsidTr="00F91285">
        <w:trPr>
          <w:trHeight w:val="35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640" w:rsidRPr="0096028D" w:rsidRDefault="00EF5640" w:rsidP="0057442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cs="Calibri"/>
                <w:lang w:val="en-US"/>
              </w:rPr>
            </w:pPr>
          </w:p>
        </w:tc>
      </w:tr>
    </w:tbl>
    <w:p w:rsidR="00EF5640" w:rsidRDefault="00A30D7D" w:rsidP="00EF564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 21</w:t>
      </w:r>
      <w:r w:rsidR="00FF4871">
        <w:rPr>
          <w:rFonts w:ascii="Times New Roman CYR" w:hAnsi="Times New Roman CYR" w:cs="Times New Roman CYR"/>
          <w:sz w:val="28"/>
          <w:szCs w:val="28"/>
          <w:u w:val="single"/>
        </w:rPr>
        <w:t xml:space="preserve"> мая  2019</w:t>
      </w:r>
      <w:r w:rsidR="00EF5640">
        <w:rPr>
          <w:rFonts w:ascii="Times New Roman CYR" w:hAnsi="Times New Roman CYR" w:cs="Times New Roman CYR"/>
          <w:sz w:val="28"/>
          <w:szCs w:val="28"/>
          <w:u w:val="single"/>
        </w:rPr>
        <w:t>г</w:t>
      </w:r>
      <w:r w:rsidR="00EF5640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</w:t>
      </w:r>
      <w:r w:rsidR="00EF564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8C2632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EF564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EF5640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EF5640">
        <w:rPr>
          <w:rFonts w:ascii="Times New Roman CYR" w:hAnsi="Times New Roman CYR" w:cs="Times New Roman CYR"/>
          <w:sz w:val="28"/>
          <w:szCs w:val="28"/>
        </w:rPr>
        <w:t>. Столбовое</w:t>
      </w:r>
      <w:r w:rsidR="00EF5640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</w:t>
      </w:r>
      <w:r w:rsidR="00EF5640">
        <w:rPr>
          <w:rFonts w:ascii="Times New Roman CYR" w:hAnsi="Times New Roman CYR" w:cs="Times New Roman CYR"/>
          <w:sz w:val="28"/>
          <w:szCs w:val="28"/>
          <w:u w:val="single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212</w:t>
      </w:r>
    </w:p>
    <w:p w:rsidR="00EF5640" w:rsidRDefault="00EF5640" w:rsidP="00EF5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открытии </w:t>
      </w:r>
      <w:proofErr w:type="gramStart"/>
      <w:r>
        <w:rPr>
          <w:rFonts w:ascii="Times New Roman" w:hAnsi="Times New Roman"/>
          <w:sz w:val="28"/>
          <w:szCs w:val="28"/>
        </w:rPr>
        <w:t>дневной</w:t>
      </w:r>
      <w:proofErr w:type="gramEnd"/>
      <w:r>
        <w:rPr>
          <w:rFonts w:ascii="Times New Roman" w:hAnsi="Times New Roman"/>
          <w:sz w:val="28"/>
          <w:szCs w:val="28"/>
        </w:rPr>
        <w:t xml:space="preserve"> тематической</w:t>
      </w:r>
    </w:p>
    <w:p w:rsidR="00EF5640" w:rsidRPr="0096028D" w:rsidRDefault="00EF5640" w:rsidP="00EF5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площадки в школе</w:t>
      </w:r>
    </w:p>
    <w:p w:rsidR="00EF5640" w:rsidRPr="0096028D" w:rsidRDefault="00EF5640" w:rsidP="00EF5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640" w:rsidRPr="0096028D" w:rsidRDefault="00EF5640" w:rsidP="00EF5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открытия  дневной тематической площадки в школе, </w:t>
      </w:r>
      <w:r w:rsidRPr="0096028D">
        <w:rPr>
          <w:rFonts w:ascii="Times New Roman" w:hAnsi="Times New Roman"/>
          <w:sz w:val="28"/>
          <w:szCs w:val="28"/>
        </w:rPr>
        <w:t>с целью обеспечения</w:t>
      </w:r>
      <w:r>
        <w:rPr>
          <w:rFonts w:ascii="Times New Roman" w:hAnsi="Times New Roman"/>
          <w:sz w:val="28"/>
          <w:szCs w:val="28"/>
        </w:rPr>
        <w:t xml:space="preserve"> полноценного отдыха, оздоровления и заня</w:t>
      </w:r>
      <w:r w:rsidR="00FF4871">
        <w:rPr>
          <w:rFonts w:ascii="Times New Roman" w:hAnsi="Times New Roman"/>
          <w:sz w:val="28"/>
          <w:szCs w:val="28"/>
        </w:rPr>
        <w:t>тости детей в летний период 2019</w:t>
      </w:r>
      <w:r>
        <w:rPr>
          <w:rFonts w:ascii="Times New Roman" w:hAnsi="Times New Roman"/>
          <w:sz w:val="28"/>
          <w:szCs w:val="28"/>
        </w:rPr>
        <w:t xml:space="preserve"> г., создание надлежащих условий для культурно - воспитательной, физкультурно - оздоровительной и спортивной работы</w:t>
      </w:r>
    </w:p>
    <w:p w:rsidR="00EF5640" w:rsidRDefault="00EF5640" w:rsidP="00EF5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640" w:rsidRDefault="00EF5640" w:rsidP="00EF56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28D">
        <w:rPr>
          <w:rFonts w:ascii="Times New Roman" w:hAnsi="Times New Roman"/>
          <w:sz w:val="28"/>
          <w:szCs w:val="28"/>
        </w:rPr>
        <w:t>ПРИКАЗЫВАЮ:</w:t>
      </w:r>
    </w:p>
    <w:p w:rsidR="00EF5640" w:rsidRPr="0096028D" w:rsidRDefault="00EF5640" w:rsidP="00EF5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542" w:rsidRDefault="00EF5640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 Открыть на базе МБОУ «</w:t>
      </w:r>
      <w:proofErr w:type="spellStart"/>
      <w:r>
        <w:rPr>
          <w:rFonts w:ascii="Times New Roman" w:hAnsi="Times New Roman"/>
          <w:sz w:val="28"/>
          <w:szCs w:val="28"/>
        </w:rPr>
        <w:t>Столбовская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имени Героя Советского Союза Н.А. Токарева»  дневную  тема</w:t>
      </w:r>
      <w:r w:rsidR="00FF4871">
        <w:rPr>
          <w:rFonts w:ascii="Times New Roman" w:hAnsi="Times New Roman"/>
          <w:sz w:val="28"/>
          <w:szCs w:val="28"/>
        </w:rPr>
        <w:t>тическую площадку с 27 мая</w:t>
      </w:r>
      <w:r w:rsidR="007C4542">
        <w:rPr>
          <w:rFonts w:ascii="Times New Roman" w:hAnsi="Times New Roman"/>
          <w:sz w:val="28"/>
          <w:szCs w:val="28"/>
        </w:rPr>
        <w:t xml:space="preserve"> по 18</w:t>
      </w:r>
      <w:r w:rsidR="00A30D7D">
        <w:rPr>
          <w:rFonts w:ascii="Times New Roman" w:hAnsi="Times New Roman"/>
          <w:sz w:val="28"/>
          <w:szCs w:val="28"/>
        </w:rPr>
        <w:t xml:space="preserve"> июня 2019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EF5640" w:rsidRPr="0096028D" w:rsidRDefault="00EF5640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  <w:t>Ус</w:t>
      </w:r>
      <w:r w:rsidR="00A30D7D">
        <w:rPr>
          <w:rFonts w:ascii="Times New Roman" w:hAnsi="Times New Roman"/>
          <w:sz w:val="28"/>
          <w:szCs w:val="28"/>
        </w:rPr>
        <w:t>тановить время работы с 8.00- 11.30</w:t>
      </w:r>
      <w:r w:rsidR="00AD443E">
        <w:rPr>
          <w:rFonts w:ascii="Times New Roman" w:hAnsi="Times New Roman"/>
          <w:sz w:val="28"/>
          <w:szCs w:val="28"/>
        </w:rPr>
        <w:t>.</w:t>
      </w:r>
    </w:p>
    <w:p w:rsidR="00EF5640" w:rsidRDefault="00EF5640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02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Ответственной</w:t>
      </w:r>
      <w:r w:rsidRPr="0096028D">
        <w:rPr>
          <w:rFonts w:ascii="Times New Roman" w:hAnsi="Times New Roman"/>
          <w:sz w:val="28"/>
          <w:szCs w:val="28"/>
        </w:rPr>
        <w:t xml:space="preserve"> за общее рук</w:t>
      </w:r>
      <w:r>
        <w:rPr>
          <w:rFonts w:ascii="Times New Roman" w:hAnsi="Times New Roman"/>
          <w:sz w:val="28"/>
          <w:szCs w:val="28"/>
        </w:rPr>
        <w:t xml:space="preserve">оводство работы дневной тематической площадки, за соблюдением </w:t>
      </w:r>
      <w:r w:rsidRPr="0096028D">
        <w:rPr>
          <w:rFonts w:ascii="Times New Roman" w:hAnsi="Times New Roman"/>
          <w:sz w:val="28"/>
          <w:szCs w:val="28"/>
        </w:rPr>
        <w:t>норм и правил охраны труда</w:t>
      </w:r>
      <w:r>
        <w:rPr>
          <w:rFonts w:ascii="Times New Roman" w:hAnsi="Times New Roman"/>
          <w:sz w:val="28"/>
          <w:szCs w:val="28"/>
        </w:rPr>
        <w:t xml:space="preserve">, назначить </w:t>
      </w:r>
      <w:proofErr w:type="spellStart"/>
      <w:r>
        <w:rPr>
          <w:rFonts w:ascii="Times New Roman" w:hAnsi="Times New Roman"/>
          <w:sz w:val="28"/>
          <w:szCs w:val="28"/>
        </w:rPr>
        <w:t>Самединову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 Д.С., заместителя директора по учебно – воспитательной работе, начальником  дневной тематической площадки</w:t>
      </w:r>
      <w:r w:rsidR="00AD44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5640" w:rsidRDefault="00EF5640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Утвердить следующее штатное расписание тематической площадки:</w:t>
      </w:r>
    </w:p>
    <w:p w:rsidR="00EF5640" w:rsidRDefault="00EF5640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Дудник Наталья Федоровна, медицинская сестра;</w:t>
      </w:r>
    </w:p>
    <w:p w:rsidR="00EF5640" w:rsidRDefault="00EF5640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Валеева Светлана Александровна, учитель начальных классов;</w:t>
      </w:r>
    </w:p>
    <w:p w:rsidR="00A30D7D" w:rsidRDefault="00A30D7D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Аникина Ирина Александровна, учитель начальных классов;</w:t>
      </w:r>
    </w:p>
    <w:p w:rsidR="00EF5640" w:rsidRDefault="00EF5640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Мустафаев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Расим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Рефатович</w:t>
      </w:r>
      <w:proofErr w:type="spellEnd"/>
      <w:r>
        <w:rPr>
          <w:rFonts w:ascii="Times New Roman" w:hAnsi="Times New Roman"/>
          <w:sz w:val="28"/>
          <w:szCs w:val="28"/>
        </w:rPr>
        <w:t>, учитель физической культуры;</w:t>
      </w:r>
    </w:p>
    <w:p w:rsidR="008C2632" w:rsidRDefault="008C2632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Потапова Татьяна Владимировна,</w:t>
      </w:r>
      <w:r w:rsidRPr="008C2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EF5640" w:rsidRDefault="00EF5640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Безчаснюк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 w:rsidR="008C2632">
        <w:rPr>
          <w:rFonts w:ascii="Times New Roman" w:hAnsi="Times New Roman"/>
          <w:sz w:val="28"/>
          <w:szCs w:val="28"/>
        </w:rPr>
        <w:t>талья Васильевна, учитель математики</w:t>
      </w:r>
      <w:r>
        <w:rPr>
          <w:rFonts w:ascii="Times New Roman" w:hAnsi="Times New Roman"/>
          <w:sz w:val="28"/>
          <w:szCs w:val="28"/>
        </w:rPr>
        <w:t>;</w:t>
      </w:r>
    </w:p>
    <w:p w:rsidR="00EF5640" w:rsidRDefault="00EF5640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Беловежкин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Николаевич, учитель биологии, ОБЖ;</w:t>
      </w:r>
    </w:p>
    <w:p w:rsidR="008C2632" w:rsidRDefault="008C2632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Омельяненко Елена Борисовна</w:t>
      </w:r>
      <w:r w:rsidR="00EF5640">
        <w:rPr>
          <w:rFonts w:ascii="Times New Roman" w:hAnsi="Times New Roman"/>
          <w:sz w:val="28"/>
          <w:szCs w:val="28"/>
        </w:rPr>
        <w:t>, учитель начальных классов;</w:t>
      </w:r>
    </w:p>
    <w:p w:rsidR="008C2632" w:rsidRDefault="008C2632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Зайрединовна</w:t>
      </w:r>
      <w:proofErr w:type="spellEnd"/>
      <w:r>
        <w:rPr>
          <w:rFonts w:ascii="Times New Roman" w:hAnsi="Times New Roman"/>
          <w:sz w:val="28"/>
          <w:szCs w:val="28"/>
        </w:rPr>
        <w:t>, учитель начальных классов;</w:t>
      </w:r>
    </w:p>
    <w:p w:rsidR="00A30D7D" w:rsidRDefault="00A30D7D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Козак</w:t>
      </w:r>
      <w:proofErr w:type="spellEnd"/>
      <w:r>
        <w:rPr>
          <w:rFonts w:ascii="Times New Roman" w:hAnsi="Times New Roman"/>
          <w:sz w:val="28"/>
          <w:szCs w:val="28"/>
        </w:rPr>
        <w:t xml:space="preserve"> Земфира </w:t>
      </w:r>
      <w:proofErr w:type="spellStart"/>
      <w:r>
        <w:rPr>
          <w:rFonts w:ascii="Times New Roman" w:hAnsi="Times New Roman"/>
          <w:sz w:val="28"/>
          <w:szCs w:val="28"/>
        </w:rPr>
        <w:t>Яшаровна</w:t>
      </w:r>
      <w:proofErr w:type="spellEnd"/>
      <w:r>
        <w:rPr>
          <w:rFonts w:ascii="Times New Roman" w:hAnsi="Times New Roman"/>
          <w:sz w:val="28"/>
          <w:szCs w:val="28"/>
        </w:rPr>
        <w:t>, учитель истории;</w:t>
      </w:r>
    </w:p>
    <w:p w:rsidR="00A30D7D" w:rsidRDefault="00A30D7D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Куклина Маргарита Евгеньевна, учитель начальных классов;</w:t>
      </w:r>
    </w:p>
    <w:p w:rsidR="00A30D7D" w:rsidRDefault="00A30D7D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Ларина Елена Владимировна, учитель географии;</w:t>
      </w:r>
    </w:p>
    <w:p w:rsidR="00A30D7D" w:rsidRDefault="00A30D7D" w:rsidP="00AD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Пучар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/>
          <w:sz w:val="28"/>
          <w:szCs w:val="28"/>
        </w:rPr>
        <w:t>, учитель английского языка;</w:t>
      </w:r>
    </w:p>
    <w:p w:rsidR="008C2632" w:rsidRDefault="008C2632" w:rsidP="008C26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Литвинова Ангелина Григорьевна, библиотекарь</w:t>
      </w:r>
      <w:r w:rsidR="00AD443E">
        <w:rPr>
          <w:rFonts w:ascii="Times New Roman" w:hAnsi="Times New Roman"/>
          <w:sz w:val="28"/>
          <w:szCs w:val="28"/>
        </w:rPr>
        <w:t>;</w:t>
      </w:r>
    </w:p>
    <w:p w:rsidR="00EF5640" w:rsidRDefault="00EF5640" w:rsidP="00EF564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Шкулева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/>
          <w:sz w:val="28"/>
          <w:szCs w:val="28"/>
        </w:rPr>
        <w:t>Адольфовна</w:t>
      </w:r>
      <w:proofErr w:type="spellEnd"/>
      <w:r>
        <w:rPr>
          <w:rFonts w:ascii="Times New Roman" w:hAnsi="Times New Roman"/>
          <w:sz w:val="28"/>
          <w:szCs w:val="28"/>
        </w:rPr>
        <w:t>, уборщица;</w:t>
      </w:r>
    </w:p>
    <w:p w:rsidR="00EF5640" w:rsidRDefault="00EF5640" w:rsidP="00EF564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Алексеевна, уборщица;</w:t>
      </w:r>
    </w:p>
    <w:p w:rsidR="00EF5640" w:rsidRDefault="00EF5640" w:rsidP="00EF5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Машкина Людмила Владимировна, уборщица;</w:t>
      </w:r>
    </w:p>
    <w:p w:rsidR="00A30D7D" w:rsidRDefault="00EF5640" w:rsidP="00EF564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Мустафаев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Энвер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Шевкетович</w:t>
      </w:r>
      <w:proofErr w:type="spellEnd"/>
      <w:r>
        <w:rPr>
          <w:rFonts w:ascii="Times New Roman" w:hAnsi="Times New Roman"/>
          <w:sz w:val="28"/>
          <w:szCs w:val="28"/>
        </w:rPr>
        <w:t>, электромонтер,</w:t>
      </w:r>
      <w:r w:rsidR="00A30D7D">
        <w:rPr>
          <w:rFonts w:ascii="Times New Roman" w:hAnsi="Times New Roman"/>
          <w:sz w:val="28"/>
          <w:szCs w:val="28"/>
        </w:rPr>
        <w:t xml:space="preserve"> рабочий по обслуживанию здания;</w:t>
      </w:r>
    </w:p>
    <w:p w:rsidR="00A30D7D" w:rsidRDefault="00A30D7D" w:rsidP="00EF564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Гадурик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Владимировна, заместитель директора по АХЧ</w:t>
      </w:r>
    </w:p>
    <w:p w:rsidR="00EF5640" w:rsidRDefault="00EF5640" w:rsidP="00EF5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Утвердить следующий список детей тематической площадки:</w:t>
      </w: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916"/>
        <w:gridCol w:w="643"/>
        <w:gridCol w:w="3827"/>
        <w:gridCol w:w="916"/>
      </w:tblGrid>
      <w:tr w:rsidR="00EF5640" w:rsidRPr="00701C41" w:rsidTr="00574424">
        <w:tc>
          <w:tcPr>
            <w:tcW w:w="534" w:type="dxa"/>
            <w:shd w:val="clear" w:color="auto" w:fill="auto"/>
          </w:tcPr>
          <w:p w:rsidR="00EF5640" w:rsidRPr="00701C41" w:rsidRDefault="00EF5640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EF5640" w:rsidRPr="00701C41" w:rsidRDefault="00EF5640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916" w:type="dxa"/>
            <w:shd w:val="clear" w:color="auto" w:fill="auto"/>
          </w:tcPr>
          <w:p w:rsidR="00EF5640" w:rsidRPr="00701C41" w:rsidRDefault="00EF5640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43" w:type="dxa"/>
            <w:shd w:val="clear" w:color="auto" w:fill="auto"/>
          </w:tcPr>
          <w:p w:rsidR="00EF5640" w:rsidRPr="00701C41" w:rsidRDefault="00EF5640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EF5640" w:rsidRPr="00701C41" w:rsidRDefault="00EF5640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916" w:type="dxa"/>
            <w:shd w:val="clear" w:color="auto" w:fill="auto"/>
          </w:tcPr>
          <w:p w:rsidR="00EF5640" w:rsidRPr="00701C41" w:rsidRDefault="00EF5640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Эрмыш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Ткачук Владислав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 Сергей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Дерксен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Амелин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Заикин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Виолетта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Мамутов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Абляким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Роман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Прокопенко Максим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Дудник Артем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Балакалов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Никита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Безчаснюк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Беликова Виктория 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Яковенко Александр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19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Шилова Анастасия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Георгица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443E" w:rsidRPr="00701C41" w:rsidTr="00735674">
        <w:trPr>
          <w:trHeight w:val="70"/>
        </w:trPr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Усеинов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Эридан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Любовь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Кристинэ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Даллакян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Гарик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Кустол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047175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Мухина А</w:t>
            </w:r>
            <w:r w:rsidR="00AD443E">
              <w:rPr>
                <w:rFonts w:ascii="Times New Roman" w:hAnsi="Times New Roman"/>
                <w:sz w:val="28"/>
                <w:szCs w:val="28"/>
              </w:rPr>
              <w:t>лександра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7308C" w:rsidRPr="00701C41" w:rsidTr="00574424">
        <w:tc>
          <w:tcPr>
            <w:tcW w:w="534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27308C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27308C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27308C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Павловская Александра</w:t>
            </w:r>
          </w:p>
        </w:tc>
        <w:tc>
          <w:tcPr>
            <w:tcW w:w="916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Дарья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BB35F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Швыдки</w:t>
            </w:r>
            <w:r w:rsidR="00AD443E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="00AD443E"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7308C" w:rsidRPr="00701C41" w:rsidTr="00574424">
        <w:tc>
          <w:tcPr>
            <w:tcW w:w="534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27308C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Воскобойник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Данил</w:t>
            </w:r>
          </w:p>
        </w:tc>
        <w:tc>
          <w:tcPr>
            <w:tcW w:w="916" w:type="dxa"/>
            <w:shd w:val="clear" w:color="auto" w:fill="auto"/>
          </w:tcPr>
          <w:p w:rsidR="0027308C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27308C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Кирилл</w:t>
            </w:r>
          </w:p>
        </w:tc>
        <w:tc>
          <w:tcPr>
            <w:tcW w:w="916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308C" w:rsidRPr="00701C41" w:rsidTr="00574424">
        <w:tc>
          <w:tcPr>
            <w:tcW w:w="534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27308C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916" w:type="dxa"/>
            <w:shd w:val="clear" w:color="auto" w:fill="auto"/>
          </w:tcPr>
          <w:p w:rsidR="0027308C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27308C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Дубровских Милана</w:t>
            </w:r>
          </w:p>
        </w:tc>
        <w:tc>
          <w:tcPr>
            <w:tcW w:w="916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308C" w:rsidRPr="00701C41" w:rsidTr="00574424">
        <w:tc>
          <w:tcPr>
            <w:tcW w:w="534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27308C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Колов Валерий</w:t>
            </w:r>
          </w:p>
        </w:tc>
        <w:tc>
          <w:tcPr>
            <w:tcW w:w="916" w:type="dxa"/>
            <w:shd w:val="clear" w:color="auto" w:fill="auto"/>
          </w:tcPr>
          <w:p w:rsidR="0027308C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27308C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16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308C" w:rsidRPr="00701C41" w:rsidTr="00574424">
        <w:tc>
          <w:tcPr>
            <w:tcW w:w="534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27308C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16" w:type="dxa"/>
            <w:shd w:val="clear" w:color="auto" w:fill="auto"/>
          </w:tcPr>
          <w:p w:rsidR="0027308C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27308C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16" w:type="dxa"/>
            <w:shd w:val="clear" w:color="auto" w:fill="auto"/>
          </w:tcPr>
          <w:p w:rsidR="0027308C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443E" w:rsidRPr="00701C41" w:rsidTr="00574424">
        <w:trPr>
          <w:trHeight w:val="427"/>
        </w:trPr>
        <w:tc>
          <w:tcPr>
            <w:tcW w:w="534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27308C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317421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Азиз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Сеитов Эмир</w:t>
            </w:r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AD443E" w:rsidRPr="00701C4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317421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Нури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AD443E" w:rsidRPr="00701C4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Эльзара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AD443E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AD443E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317421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Мухина Дарья</w:t>
            </w:r>
          </w:p>
        </w:tc>
        <w:tc>
          <w:tcPr>
            <w:tcW w:w="916" w:type="dxa"/>
            <w:shd w:val="clear" w:color="auto" w:fill="auto"/>
          </w:tcPr>
          <w:p w:rsidR="00AD443E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Дубровских Данил</w:t>
            </w:r>
          </w:p>
        </w:tc>
        <w:tc>
          <w:tcPr>
            <w:tcW w:w="916" w:type="dxa"/>
            <w:shd w:val="clear" w:color="auto" w:fill="auto"/>
          </w:tcPr>
          <w:p w:rsidR="00AD443E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AD443E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317421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Елена</w:t>
            </w:r>
          </w:p>
        </w:tc>
        <w:tc>
          <w:tcPr>
            <w:tcW w:w="916" w:type="dxa"/>
            <w:shd w:val="clear" w:color="auto" w:fill="auto"/>
          </w:tcPr>
          <w:p w:rsidR="00AD443E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443E" w:rsidRPr="00701C41" w:rsidTr="00574424">
        <w:tc>
          <w:tcPr>
            <w:tcW w:w="534" w:type="dxa"/>
            <w:shd w:val="clear" w:color="auto" w:fill="auto"/>
          </w:tcPr>
          <w:p w:rsidR="00AD443E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AD443E" w:rsidRPr="00701C41" w:rsidRDefault="00AD443E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916" w:type="dxa"/>
            <w:shd w:val="clear" w:color="auto" w:fill="auto"/>
          </w:tcPr>
          <w:p w:rsidR="00AD443E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AD443E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AD443E" w:rsidRPr="00701C41" w:rsidRDefault="00317421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Зоря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AD443E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421" w:rsidRPr="00701C41" w:rsidTr="00574424">
        <w:tc>
          <w:tcPr>
            <w:tcW w:w="534" w:type="dxa"/>
            <w:shd w:val="clear" w:color="auto" w:fill="auto"/>
          </w:tcPr>
          <w:p w:rsidR="0031742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317421" w:rsidRPr="00701C41" w:rsidRDefault="00317421" w:rsidP="00975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Безчаснюк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16" w:type="dxa"/>
            <w:shd w:val="clear" w:color="auto" w:fill="auto"/>
          </w:tcPr>
          <w:p w:rsidR="0031742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" w:type="dxa"/>
            <w:shd w:val="clear" w:color="auto" w:fill="auto"/>
          </w:tcPr>
          <w:p w:rsidR="00317421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:rsidR="00317421" w:rsidRDefault="00317421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Шаляпин Алексей</w:t>
            </w:r>
          </w:p>
        </w:tc>
        <w:tc>
          <w:tcPr>
            <w:tcW w:w="916" w:type="dxa"/>
            <w:shd w:val="clear" w:color="auto" w:fill="auto"/>
          </w:tcPr>
          <w:p w:rsidR="00317421" w:rsidRDefault="00317421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03A83" w:rsidRPr="00701C41" w:rsidTr="00574424">
        <w:tc>
          <w:tcPr>
            <w:tcW w:w="534" w:type="dxa"/>
            <w:shd w:val="clear" w:color="auto" w:fill="auto"/>
          </w:tcPr>
          <w:p w:rsidR="00D03A83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D03A83" w:rsidRDefault="00D03A83" w:rsidP="00975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Карен</w:t>
            </w:r>
          </w:p>
        </w:tc>
        <w:tc>
          <w:tcPr>
            <w:tcW w:w="916" w:type="dxa"/>
            <w:shd w:val="clear" w:color="auto" w:fill="auto"/>
          </w:tcPr>
          <w:p w:rsidR="00D03A83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" w:type="dxa"/>
            <w:shd w:val="clear" w:color="auto" w:fill="auto"/>
          </w:tcPr>
          <w:p w:rsidR="00D03A83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03A83" w:rsidRDefault="00D03A83" w:rsidP="00A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D03A83" w:rsidRDefault="00D03A83" w:rsidP="005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640" w:rsidRDefault="00EF5640" w:rsidP="00EF5640">
      <w:pPr>
        <w:spacing w:after="0" w:line="240" w:lineRule="auto"/>
        <w:ind w:right="-5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Утвердить план работы дневной тематической площадки (приложение №1)</w:t>
      </w:r>
    </w:p>
    <w:p w:rsidR="00EF5640" w:rsidRDefault="00EF5640" w:rsidP="00EF5640">
      <w:pPr>
        <w:spacing w:after="0" w:line="240" w:lineRule="auto"/>
        <w:ind w:right="-5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Утвердить </w:t>
      </w:r>
      <w:r w:rsidRPr="006001C3">
        <w:rPr>
          <w:rFonts w:ascii="Times New Roman" w:hAnsi="Times New Roman"/>
          <w:sz w:val="28"/>
          <w:szCs w:val="28"/>
        </w:rPr>
        <w:t>режим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1C3">
        <w:rPr>
          <w:rFonts w:ascii="Times New Roman" w:hAnsi="Times New Roman"/>
          <w:sz w:val="28"/>
          <w:szCs w:val="28"/>
        </w:rPr>
        <w:t>дневной тематической площадки</w:t>
      </w:r>
      <w:r>
        <w:rPr>
          <w:rFonts w:ascii="Times New Roman" w:hAnsi="Times New Roman"/>
          <w:sz w:val="28"/>
          <w:szCs w:val="28"/>
        </w:rPr>
        <w:t xml:space="preserve"> (приложение№2)</w:t>
      </w:r>
    </w:p>
    <w:p w:rsidR="00EF5640" w:rsidRDefault="00EF5640" w:rsidP="00EF5640">
      <w:pPr>
        <w:spacing w:after="0" w:line="240" w:lineRule="auto"/>
        <w:ind w:right="-5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EF5640" w:rsidRDefault="00EF5640" w:rsidP="00EF56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                     О.Л. </w:t>
      </w:r>
      <w:proofErr w:type="spellStart"/>
      <w:r>
        <w:rPr>
          <w:rFonts w:ascii="Times New Roman" w:hAnsi="Times New Roman"/>
          <w:sz w:val="28"/>
          <w:szCs w:val="28"/>
        </w:rPr>
        <w:t>Лункина</w:t>
      </w:r>
      <w:proofErr w:type="spellEnd"/>
    </w:p>
    <w:p w:rsidR="00EF5640" w:rsidRDefault="00EF5640" w:rsidP="00EF56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F5640" w:rsidRDefault="00EF5640" w:rsidP="00EF5640">
      <w:pPr>
        <w:tabs>
          <w:tab w:val="left" w:pos="43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</w:p>
    <w:p w:rsidR="00EF5640" w:rsidRDefault="00EF5640" w:rsidP="00EF5640">
      <w:pPr>
        <w:tabs>
          <w:tab w:val="left" w:pos="43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Layout w:type="fixed"/>
        <w:tblLook w:val="04A0"/>
      </w:tblPr>
      <w:tblGrid>
        <w:gridCol w:w="2943"/>
        <w:gridCol w:w="3544"/>
        <w:gridCol w:w="3010"/>
      </w:tblGrid>
      <w:tr w:rsidR="007C4542" w:rsidRPr="007C4542" w:rsidTr="00AA4A50">
        <w:tc>
          <w:tcPr>
            <w:tcW w:w="2943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</w:tc>
        <w:tc>
          <w:tcPr>
            <w:tcW w:w="3544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Д.С.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Самединова</w:t>
            </w:r>
            <w:proofErr w:type="spellEnd"/>
          </w:p>
        </w:tc>
        <w:tc>
          <w:tcPr>
            <w:tcW w:w="3010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</w:t>
            </w:r>
          </w:p>
        </w:tc>
      </w:tr>
      <w:tr w:rsidR="007C4542" w:rsidRPr="007C4542" w:rsidTr="00AA4A50">
        <w:tc>
          <w:tcPr>
            <w:tcW w:w="2943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</w:tc>
        <w:tc>
          <w:tcPr>
            <w:tcW w:w="3544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Е.В. Ларина</w:t>
            </w:r>
          </w:p>
        </w:tc>
        <w:tc>
          <w:tcPr>
            <w:tcW w:w="3010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</w:t>
            </w:r>
          </w:p>
        </w:tc>
      </w:tr>
      <w:tr w:rsidR="007C4542" w:rsidRPr="007C4542" w:rsidTr="00AA4A50">
        <w:tc>
          <w:tcPr>
            <w:tcW w:w="2943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</w:tc>
        <w:tc>
          <w:tcPr>
            <w:tcW w:w="3544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Р.Р.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Мустафаев</w:t>
            </w:r>
            <w:proofErr w:type="spellEnd"/>
          </w:p>
        </w:tc>
        <w:tc>
          <w:tcPr>
            <w:tcW w:w="3010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</w:t>
            </w:r>
          </w:p>
        </w:tc>
      </w:tr>
      <w:tr w:rsidR="007C4542" w:rsidRPr="007C4542" w:rsidTr="00AA4A50">
        <w:tc>
          <w:tcPr>
            <w:tcW w:w="2943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 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  <w:r w:rsidR="00BB35FC">
              <w:rPr>
                <w:rFonts w:ascii="Times New Roman CYR" w:hAnsi="Times New Roman CYR" w:cs="Times New Roman CYR"/>
                <w:sz w:val="28"/>
                <w:szCs w:val="28"/>
              </w:rPr>
              <w:t>_______________  ______________</w:t>
            </w:r>
          </w:p>
          <w:p w:rsidR="00BB35FC" w:rsidRPr="007C4542" w:rsidRDefault="00BB35FC" w:rsidP="00BB3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BB35FC" w:rsidRPr="007C4542" w:rsidRDefault="00BB35FC" w:rsidP="00BB3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</w:p>
          <w:p w:rsidR="00BB35FC" w:rsidRDefault="00BB35FC" w:rsidP="00BB3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  ______________</w:t>
            </w:r>
          </w:p>
          <w:p w:rsidR="00BB35FC" w:rsidRPr="007C4542" w:rsidRDefault="00BB35FC" w:rsidP="00BB3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</w:t>
            </w:r>
          </w:p>
        </w:tc>
        <w:tc>
          <w:tcPr>
            <w:tcW w:w="3544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Н.В.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Безчаснюк</w:t>
            </w:r>
            <w:proofErr w:type="spellEnd"/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Е.Б. Омельяненко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С.З.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Мустафаева</w:t>
            </w:r>
            <w:proofErr w:type="spellEnd"/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С.А. Валеева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И.А. Аникина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А.Г. Литвинова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Т.В. Потапова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З.Я. Козак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М.Е. Куклина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З.А.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Пучар</w:t>
            </w:r>
            <w:proofErr w:type="spellEnd"/>
          </w:p>
          <w:p w:rsid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 xml:space="preserve">Е.И. </w:t>
            </w:r>
            <w:proofErr w:type="spellStart"/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Лысякова</w:t>
            </w:r>
            <w:proofErr w:type="spellEnd"/>
          </w:p>
          <w:p w:rsidR="00BB35FC" w:rsidRPr="00BB35FC" w:rsidRDefault="00BB35FC" w:rsidP="00BB3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FC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BB35FC">
              <w:rPr>
                <w:rFonts w:ascii="Times New Roman" w:hAnsi="Times New Roman"/>
                <w:sz w:val="28"/>
                <w:szCs w:val="28"/>
              </w:rPr>
              <w:t>Беловежкин</w:t>
            </w:r>
            <w:proofErr w:type="spellEnd"/>
            <w:r w:rsidRPr="00BB3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35FC" w:rsidRPr="00BB35FC" w:rsidRDefault="00BB35FC" w:rsidP="00BB3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FC"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 w:rsidRPr="00BB35FC">
              <w:rPr>
                <w:rFonts w:ascii="Times New Roman" w:hAnsi="Times New Roman"/>
                <w:sz w:val="28"/>
                <w:szCs w:val="28"/>
              </w:rPr>
              <w:t>Шкулева</w:t>
            </w:r>
            <w:proofErr w:type="spellEnd"/>
            <w:r w:rsidRPr="00BB3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35FC" w:rsidRPr="00BB35FC" w:rsidRDefault="00BB35FC" w:rsidP="00BB3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FC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BB35FC">
              <w:rPr>
                <w:rFonts w:ascii="Times New Roman" w:hAnsi="Times New Roman"/>
                <w:sz w:val="28"/>
                <w:szCs w:val="28"/>
              </w:rPr>
              <w:t>Заикина</w:t>
            </w:r>
            <w:proofErr w:type="spellEnd"/>
          </w:p>
          <w:p w:rsidR="00BB35FC" w:rsidRPr="00BB35FC" w:rsidRDefault="00BB35FC" w:rsidP="00BB3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FC">
              <w:rPr>
                <w:rFonts w:ascii="Times New Roman" w:hAnsi="Times New Roman"/>
                <w:sz w:val="28"/>
                <w:szCs w:val="28"/>
              </w:rPr>
              <w:t>Э.Ш.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35FC"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</w:p>
          <w:p w:rsidR="00BB35FC" w:rsidRDefault="00BB35FC" w:rsidP="00BB3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FC">
              <w:rPr>
                <w:rFonts w:ascii="Times New Roman" w:hAnsi="Times New Roman"/>
                <w:sz w:val="28"/>
                <w:szCs w:val="28"/>
              </w:rPr>
              <w:t xml:space="preserve">Л.В. Машкина  </w:t>
            </w:r>
          </w:p>
          <w:p w:rsidR="00BB35FC" w:rsidRPr="00BB35FC" w:rsidRDefault="00BB35FC" w:rsidP="00BB3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Гадурик</w:t>
            </w:r>
            <w:proofErr w:type="spellEnd"/>
          </w:p>
          <w:p w:rsidR="00BB35FC" w:rsidRPr="007C4542" w:rsidRDefault="00BB35FC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10" w:type="dxa"/>
          </w:tcPr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</w:t>
            </w:r>
          </w:p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542">
              <w:rPr>
                <w:rFonts w:ascii="Times New Roman CYR" w:hAnsi="Times New Roman CYR" w:cs="Times New Roman CYR"/>
                <w:sz w:val="28"/>
                <w:szCs w:val="28"/>
              </w:rPr>
              <w:t>«___»________2019г. «___»________2019г.</w:t>
            </w:r>
          </w:p>
          <w:tbl>
            <w:tblPr>
              <w:tblW w:w="9805" w:type="dxa"/>
              <w:tblLayout w:type="fixed"/>
              <w:tblLook w:val="01E0"/>
            </w:tblPr>
            <w:tblGrid>
              <w:gridCol w:w="9805"/>
            </w:tblGrid>
            <w:tr w:rsidR="007C4542" w:rsidRPr="007C4542" w:rsidTr="00AA4A50">
              <w:tc>
                <w:tcPr>
                  <w:tcW w:w="9805" w:type="dxa"/>
                  <w:shd w:val="clear" w:color="auto" w:fill="auto"/>
                </w:tcPr>
                <w:p w:rsidR="007C4542" w:rsidRPr="007C4542" w:rsidRDefault="007C4542" w:rsidP="007C45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«___» _______2019г. </w:t>
                  </w:r>
                </w:p>
              </w:tc>
            </w:tr>
            <w:tr w:rsidR="007C4542" w:rsidRPr="007C4542" w:rsidTr="00AA4A50">
              <w:tc>
                <w:tcPr>
                  <w:tcW w:w="9805" w:type="dxa"/>
                  <w:shd w:val="clear" w:color="auto" w:fill="auto"/>
                </w:tcPr>
                <w:p w:rsidR="007C4542" w:rsidRPr="007C4542" w:rsidRDefault="007C4542" w:rsidP="007C45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</w:tc>
            </w:tr>
            <w:tr w:rsidR="007C4542" w:rsidRPr="007C4542" w:rsidTr="00AA4A50">
              <w:tc>
                <w:tcPr>
                  <w:tcW w:w="9805" w:type="dxa"/>
                  <w:shd w:val="clear" w:color="auto" w:fill="auto"/>
                </w:tcPr>
                <w:p w:rsidR="007C4542" w:rsidRPr="007C4542" w:rsidRDefault="007C4542" w:rsidP="007C45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</w:tc>
            </w:tr>
            <w:tr w:rsidR="007C4542" w:rsidRPr="007C4542" w:rsidTr="00AA4A50">
              <w:tc>
                <w:tcPr>
                  <w:tcW w:w="9805" w:type="dxa"/>
                  <w:shd w:val="clear" w:color="auto" w:fill="auto"/>
                </w:tcPr>
                <w:p w:rsidR="007C4542" w:rsidRPr="007C4542" w:rsidRDefault="007C4542" w:rsidP="007C45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7C4542" w:rsidRPr="007C4542" w:rsidRDefault="007C4542" w:rsidP="007C45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7C4542" w:rsidRPr="007C4542" w:rsidRDefault="007C4542" w:rsidP="007C45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7C454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BB35FC" w:rsidRPr="00BB35FC" w:rsidRDefault="00BB35FC" w:rsidP="00BB35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«___» _______2019г. </w:t>
                  </w:r>
                </w:p>
                <w:p w:rsidR="00BB35FC" w:rsidRPr="00BB35FC" w:rsidRDefault="00BB35FC" w:rsidP="00BB35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BB35FC" w:rsidRPr="00BB35FC" w:rsidRDefault="00BB35FC" w:rsidP="00BB35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BB35FC" w:rsidRPr="00BB35FC" w:rsidRDefault="00BB35FC" w:rsidP="00BB35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BB35FC" w:rsidRPr="00BB35FC" w:rsidRDefault="00BB35FC" w:rsidP="00BB35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BB35FC" w:rsidRPr="00BB35FC" w:rsidRDefault="00BB35FC" w:rsidP="00BB35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BB35F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«___»________2019г.</w:t>
                  </w:r>
                </w:p>
                <w:p w:rsidR="007C4542" w:rsidRPr="007C4542" w:rsidRDefault="007C4542" w:rsidP="00BB35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</w:tr>
          </w:tbl>
          <w:p w:rsidR="007C4542" w:rsidRPr="007C4542" w:rsidRDefault="007C4542" w:rsidP="007C4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B35FC" w:rsidRPr="007C4542" w:rsidTr="00AA4A50">
        <w:tc>
          <w:tcPr>
            <w:tcW w:w="2943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10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B35FC" w:rsidRPr="007C4542" w:rsidTr="00AA4A50">
        <w:tc>
          <w:tcPr>
            <w:tcW w:w="2943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10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B35FC" w:rsidRPr="007C4542" w:rsidTr="00AA4A50">
        <w:tc>
          <w:tcPr>
            <w:tcW w:w="2943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10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B35FC" w:rsidRPr="007C4542" w:rsidTr="00AA4A50">
        <w:tc>
          <w:tcPr>
            <w:tcW w:w="2943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10" w:type="dxa"/>
          </w:tcPr>
          <w:p w:rsidR="00BB35FC" w:rsidRPr="007C4542" w:rsidRDefault="00BB35FC" w:rsidP="00AA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EF5640" w:rsidRPr="0096028D" w:rsidRDefault="00EF5640" w:rsidP="00EF5640">
      <w:pPr>
        <w:rPr>
          <w:rFonts w:ascii="Times New Roman" w:hAnsi="Times New Roman"/>
          <w:sz w:val="28"/>
          <w:szCs w:val="28"/>
        </w:rPr>
      </w:pPr>
    </w:p>
    <w:p w:rsidR="00EF5640" w:rsidRPr="0096028D" w:rsidRDefault="00EF5640" w:rsidP="00EF5640">
      <w:pPr>
        <w:rPr>
          <w:rFonts w:ascii="Times New Roman" w:hAnsi="Times New Roman"/>
          <w:sz w:val="28"/>
          <w:szCs w:val="28"/>
        </w:rPr>
      </w:pPr>
    </w:p>
    <w:p w:rsidR="00EF5640" w:rsidRPr="0096028D" w:rsidRDefault="00EF5640" w:rsidP="00EF5640">
      <w:pPr>
        <w:rPr>
          <w:rFonts w:ascii="Times New Roman" w:hAnsi="Times New Roman"/>
          <w:sz w:val="28"/>
          <w:szCs w:val="28"/>
        </w:rPr>
      </w:pPr>
    </w:p>
    <w:p w:rsidR="00EF5640" w:rsidRDefault="00EF5640" w:rsidP="00EF5640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4"/>
          <w:szCs w:val="24"/>
        </w:rPr>
      </w:pPr>
      <w:r w:rsidRPr="0066561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</w:t>
      </w:r>
    </w:p>
    <w:p w:rsidR="00AD443E" w:rsidRDefault="00EF5640" w:rsidP="008C2632">
      <w:pPr>
        <w:autoSpaceDE w:val="0"/>
        <w:autoSpaceDN w:val="0"/>
        <w:adjustRightInd w:val="0"/>
        <w:spacing w:after="0" w:line="240" w:lineRule="auto"/>
        <w:ind w:left="708" w:right="-14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</w:t>
      </w:r>
    </w:p>
    <w:p w:rsidR="00D03A83" w:rsidRDefault="00AD443E" w:rsidP="008C2632">
      <w:pPr>
        <w:autoSpaceDE w:val="0"/>
        <w:autoSpaceDN w:val="0"/>
        <w:adjustRightInd w:val="0"/>
        <w:spacing w:after="0" w:line="240" w:lineRule="auto"/>
        <w:ind w:left="708" w:right="-14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</w:t>
      </w:r>
      <w:r w:rsidR="00EF5640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EF5640" w:rsidRPr="0066561B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C263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91285" w:rsidRDefault="00D03A83" w:rsidP="008C2632">
      <w:pPr>
        <w:autoSpaceDE w:val="0"/>
        <w:autoSpaceDN w:val="0"/>
        <w:adjustRightInd w:val="0"/>
        <w:spacing w:after="0" w:line="240" w:lineRule="auto"/>
        <w:ind w:left="708" w:right="-14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</w:t>
      </w:r>
    </w:p>
    <w:p w:rsidR="00F91285" w:rsidRDefault="00F91285" w:rsidP="008C2632">
      <w:pPr>
        <w:autoSpaceDE w:val="0"/>
        <w:autoSpaceDN w:val="0"/>
        <w:adjustRightInd w:val="0"/>
        <w:spacing w:after="0" w:line="240" w:lineRule="auto"/>
        <w:ind w:left="708" w:right="-143"/>
        <w:rPr>
          <w:rFonts w:ascii="Times New Roman CYR" w:hAnsi="Times New Roman CYR" w:cs="Times New Roman CYR"/>
          <w:sz w:val="24"/>
          <w:szCs w:val="24"/>
        </w:rPr>
      </w:pPr>
    </w:p>
    <w:p w:rsidR="00F91285" w:rsidRDefault="00F91285" w:rsidP="008C2632">
      <w:pPr>
        <w:autoSpaceDE w:val="0"/>
        <w:autoSpaceDN w:val="0"/>
        <w:adjustRightInd w:val="0"/>
        <w:spacing w:after="0" w:line="240" w:lineRule="auto"/>
        <w:ind w:left="708" w:right="-143"/>
        <w:rPr>
          <w:rFonts w:ascii="Times New Roman CYR" w:hAnsi="Times New Roman CYR" w:cs="Times New Roman CYR"/>
          <w:sz w:val="24"/>
          <w:szCs w:val="24"/>
        </w:rPr>
      </w:pPr>
    </w:p>
    <w:p w:rsidR="00F91285" w:rsidRDefault="00F91285" w:rsidP="008C2632">
      <w:pPr>
        <w:autoSpaceDE w:val="0"/>
        <w:autoSpaceDN w:val="0"/>
        <w:adjustRightInd w:val="0"/>
        <w:spacing w:after="0" w:line="240" w:lineRule="auto"/>
        <w:ind w:left="708" w:right="-143"/>
        <w:rPr>
          <w:rFonts w:ascii="Times New Roman CYR" w:hAnsi="Times New Roman CYR" w:cs="Times New Roman CYR"/>
          <w:sz w:val="24"/>
          <w:szCs w:val="24"/>
        </w:rPr>
      </w:pPr>
    </w:p>
    <w:p w:rsidR="00EF5640" w:rsidRPr="0066561B" w:rsidRDefault="00F91285" w:rsidP="008C2632">
      <w:pPr>
        <w:autoSpaceDE w:val="0"/>
        <w:autoSpaceDN w:val="0"/>
        <w:adjustRightInd w:val="0"/>
        <w:spacing w:after="0" w:line="240" w:lineRule="auto"/>
        <w:ind w:left="708" w:right="-14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EF5640" w:rsidRPr="0066561B">
        <w:rPr>
          <w:rFonts w:ascii="Times New Roman CYR" w:hAnsi="Times New Roman CYR" w:cs="Times New Roman CYR"/>
          <w:sz w:val="24"/>
          <w:szCs w:val="24"/>
        </w:rPr>
        <w:t>Приложение №</w:t>
      </w:r>
      <w:r w:rsidR="00EF5640">
        <w:rPr>
          <w:rFonts w:ascii="Times New Roman CYR" w:hAnsi="Times New Roman CYR" w:cs="Times New Roman CYR"/>
          <w:sz w:val="24"/>
          <w:szCs w:val="24"/>
        </w:rPr>
        <w:t>1</w:t>
      </w:r>
    </w:p>
    <w:p w:rsidR="00EF5640" w:rsidRPr="0066561B" w:rsidRDefault="00EF5640" w:rsidP="008C2632">
      <w:pPr>
        <w:autoSpaceDE w:val="0"/>
        <w:autoSpaceDN w:val="0"/>
        <w:adjustRightInd w:val="0"/>
        <w:spacing w:after="0" w:line="240" w:lineRule="auto"/>
        <w:ind w:left="6378" w:right="-143"/>
        <w:rPr>
          <w:rFonts w:ascii="Times New Roman CYR" w:hAnsi="Times New Roman CYR" w:cs="Times New Roman CYR"/>
          <w:sz w:val="24"/>
          <w:szCs w:val="24"/>
        </w:rPr>
      </w:pPr>
      <w:r w:rsidRPr="0066561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C263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6561B">
        <w:rPr>
          <w:rFonts w:ascii="Times New Roman CYR" w:hAnsi="Times New Roman CYR" w:cs="Times New Roman CYR"/>
          <w:sz w:val="24"/>
          <w:szCs w:val="24"/>
        </w:rPr>
        <w:t>к приказу №</w:t>
      </w:r>
      <w:r w:rsidR="00BB35FC">
        <w:rPr>
          <w:rFonts w:ascii="Times New Roman CYR" w:hAnsi="Times New Roman CYR" w:cs="Times New Roman CYR"/>
          <w:sz w:val="24"/>
          <w:szCs w:val="24"/>
        </w:rPr>
        <w:t>212 от 21.05.2019</w:t>
      </w:r>
      <w:r w:rsidRPr="0066561B">
        <w:rPr>
          <w:rFonts w:ascii="Times New Roman CYR" w:hAnsi="Times New Roman CYR" w:cs="Times New Roman CYR"/>
          <w:sz w:val="24"/>
          <w:szCs w:val="24"/>
        </w:rPr>
        <w:t>г.</w:t>
      </w:r>
    </w:p>
    <w:p w:rsidR="00EF5640" w:rsidRPr="0066561B" w:rsidRDefault="00EF5640" w:rsidP="00EF56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6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EF5640" w:rsidRPr="0066561B" w:rsidRDefault="00EF5640" w:rsidP="00EF5640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61B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66561B">
        <w:rPr>
          <w:rFonts w:ascii="Times New Roman" w:eastAsia="Times New Roman" w:hAnsi="Times New Roman"/>
          <w:b/>
          <w:sz w:val="28"/>
          <w:szCs w:val="28"/>
          <w:lang w:eastAsia="ru-RU"/>
        </w:rPr>
        <w:t>ПЛАН ВОСПИТАТЕЛЬНОЙ РАБОТЫ</w:t>
      </w:r>
    </w:p>
    <w:p w:rsidR="00EF5640" w:rsidRPr="0066561B" w:rsidRDefault="00EF5640" w:rsidP="00EF56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61B">
        <w:rPr>
          <w:rFonts w:ascii="Times New Roman" w:eastAsia="Times New Roman" w:hAnsi="Times New Roman"/>
          <w:b/>
          <w:sz w:val="28"/>
          <w:szCs w:val="28"/>
          <w:lang w:eastAsia="ru-RU"/>
        </w:rPr>
        <w:t>ДНЕВНОЙ ТЕМАТИЧЕСКОЙ ПЛОЩАДКИ</w:t>
      </w:r>
    </w:p>
    <w:p w:rsidR="00EF5640" w:rsidRPr="0066561B" w:rsidRDefault="00EF5640" w:rsidP="00EF56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61B">
        <w:rPr>
          <w:rFonts w:ascii="Times New Roman" w:eastAsia="Times New Roman" w:hAnsi="Times New Roman"/>
          <w:b/>
          <w:sz w:val="28"/>
          <w:szCs w:val="28"/>
          <w:lang w:eastAsia="ru-RU"/>
        </w:rPr>
        <w:t>«Солнышко»</w:t>
      </w:r>
    </w:p>
    <w:p w:rsidR="008C2632" w:rsidRDefault="008C2632" w:rsidP="00EF5640">
      <w:pPr>
        <w:autoSpaceDE w:val="0"/>
        <w:autoSpaceDN w:val="0"/>
        <w:adjustRightInd w:val="0"/>
        <w:spacing w:after="0" w:line="240" w:lineRule="auto"/>
        <w:ind w:left="5954" w:right="-143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6048"/>
        <w:gridCol w:w="2688"/>
      </w:tblGrid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8C2632" w:rsidRPr="008C2632" w:rsidRDefault="008C2632" w:rsidP="008C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8C2632" w:rsidRPr="008C2632" w:rsidRDefault="008C2632" w:rsidP="008C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26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«Здравствуй, друг!»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Праздник открытия досуговой дневной площадки «Солнышко».</w:t>
            </w:r>
          </w:p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Самоуправление. Выбор актива, оформление отрядных уголков: название отряда,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речевка</w:t>
            </w:r>
            <w:proofErr w:type="spellEnd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девиз, эмблема.</w:t>
            </w:r>
          </w:p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Конкурс рисунков на асфальте «Лето – это маленькая жизнь»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Валеева</w:t>
            </w:r>
          </w:p>
          <w:p w:rsidR="00AD2584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Безчаснюк</w:t>
            </w:r>
            <w:proofErr w:type="spellEnd"/>
          </w:p>
          <w:p w:rsidR="00AD2584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632" w:rsidRPr="008C2632" w:rsidRDefault="008C2632" w:rsidP="00AD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«Здравствуй, лето!»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День здоровья. Медицинский осмотр, беседы по технике безопасности и санитарно – гигиенических правилах.</w:t>
            </w:r>
          </w:p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Книга отзывов «Что мы ждём от лета».</w:t>
            </w:r>
          </w:p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Конкурс отрядных эмблем.</w:t>
            </w:r>
          </w:p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Весёлый час с песнями, танцами, играми.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З.Я. Козак</w:t>
            </w:r>
          </w:p>
          <w:p w:rsidR="00AD2584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М.Е. Куклина</w:t>
            </w: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263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«Давай дружить!»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Конкурсная программа «Вместе весело шагать!»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0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на предприятия села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Просмотр мультфильма «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Азбука спорта».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AD2584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 Ларина</w:t>
            </w:r>
          </w:p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А. Аникина</w:t>
            </w:r>
            <w:r w:rsidR="008C2632"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3" w:rsidRPr="008C2632" w:rsidRDefault="008C2632" w:rsidP="00D03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3A83" w:rsidRPr="008C26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«Школа мастеров»</w:t>
            </w:r>
          </w:p>
          <w:p w:rsidR="00D03A83" w:rsidRPr="008C2632" w:rsidRDefault="00D03A83" w:rsidP="00D03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Работа творческих мастерских</w:t>
            </w:r>
          </w:p>
          <w:p w:rsidR="00D03A83" w:rsidRPr="008C2632" w:rsidRDefault="00D03A83" w:rsidP="00D03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Конкурс «Отходы в доходы» (изготовление поделок из бросового материала)</w:t>
            </w:r>
          </w:p>
          <w:p w:rsidR="00D03A83" w:rsidRPr="008C2632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движные игры с мячом на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E555FE" w:rsidRDefault="00E555FE" w:rsidP="00E5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Валеева</w:t>
            </w:r>
          </w:p>
          <w:p w:rsidR="00E555FE" w:rsidRDefault="00E555FE" w:rsidP="00E5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Безчаснюк</w:t>
            </w:r>
            <w:proofErr w:type="spellEnd"/>
          </w:p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3" w:rsidRPr="008C2632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Праздник ко Дню защиты детей</w:t>
            </w:r>
          </w:p>
          <w:p w:rsidR="00D03A83" w:rsidRPr="008C2632" w:rsidRDefault="00C94EF2" w:rsidP="00D0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3A83"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Спортивные игры, ко Дню защиты детей</w:t>
            </w:r>
          </w:p>
          <w:p w:rsidR="00D03A83" w:rsidRPr="008C2632" w:rsidRDefault="00C94EF2" w:rsidP="00D03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03A83"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Конкурс рисунков на асфальте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8C2632" w:rsidRDefault="00E555FE" w:rsidP="008C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Потапова</w:t>
            </w:r>
          </w:p>
          <w:p w:rsidR="00E555FE" w:rsidRPr="008C2632" w:rsidRDefault="00E555FE" w:rsidP="008C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Пучар</w:t>
            </w:r>
            <w:proofErr w:type="spellEnd"/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03.06.2019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«День неожиданностей»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1.Урок безопасности «Один дома…».</w:t>
            </w:r>
          </w:p>
          <w:p w:rsidR="008C2632" w:rsidRPr="008C2632" w:rsidRDefault="008C2632" w:rsidP="008C2632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Внеклассное мероприятие «Радуга творчества»</w:t>
            </w:r>
          </w:p>
          <w:p w:rsidR="008C2632" w:rsidRPr="008C2632" w:rsidRDefault="008C2632" w:rsidP="00D03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Заполнение альбома – ле</w:t>
            </w:r>
            <w:r w:rsidR="00D0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тописи «Как хорошо нам вместе»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8C2632" w:rsidRDefault="00E555FE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Беловежкин</w:t>
            </w:r>
            <w:proofErr w:type="spellEnd"/>
          </w:p>
          <w:p w:rsidR="00E555FE" w:rsidRPr="008C2632" w:rsidRDefault="00E555FE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М.Е. Куклина</w:t>
            </w: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05.06.2019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3" w:rsidRPr="008C2632" w:rsidRDefault="00D03A83" w:rsidP="00D03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«День леса»</w:t>
            </w:r>
          </w:p>
          <w:p w:rsidR="00D03A83" w:rsidRPr="008C2632" w:rsidRDefault="00D03A83" w:rsidP="00D03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Инсценировка «Здравствуй,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  <w:p w:rsidR="008C2632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Экскурсия в природу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94EF2" w:rsidRDefault="00C94EF2" w:rsidP="00D0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 на свежем воздухе.</w:t>
            </w:r>
          </w:p>
          <w:p w:rsidR="00D03A83" w:rsidRPr="008C2632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FE" w:rsidRPr="008C2632" w:rsidRDefault="00E555FE" w:rsidP="00E5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E555FE" w:rsidRDefault="00E555FE" w:rsidP="00E5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8C2632" w:rsidRDefault="00E555FE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Е.В. Ларина</w:t>
            </w:r>
          </w:p>
          <w:p w:rsidR="00E555FE" w:rsidRPr="008C2632" w:rsidRDefault="00E555FE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Валеева</w:t>
            </w: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06.06.2019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«День Здоровья»</w:t>
            </w:r>
          </w:p>
          <w:p w:rsidR="008C2632" w:rsidRPr="008C2632" w:rsidRDefault="008C2632" w:rsidP="00C94EF2">
            <w:pPr>
              <w:numPr>
                <w:ilvl w:val="0"/>
                <w:numId w:val="1"/>
              </w:numPr>
              <w:tabs>
                <w:tab w:val="clear" w:pos="720"/>
              </w:tabs>
              <w:spacing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– путешествие «Карусель здоровья».</w:t>
            </w:r>
          </w:p>
          <w:p w:rsidR="008C2632" w:rsidRPr="008C2632" w:rsidRDefault="008C2632" w:rsidP="00C94EF2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«О самом главном»</w:t>
            </w:r>
          </w:p>
          <w:p w:rsidR="008C2632" w:rsidRPr="00D03A83" w:rsidRDefault="008C2632" w:rsidP="00C94EF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Весёлые старты.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8C2632" w:rsidRDefault="00E555FE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Беловежкин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55FE" w:rsidRPr="008C2632" w:rsidRDefault="00E555FE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З.Я. Козак</w:t>
            </w: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«День дружбы»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Конкурс «Лучшая песня о дружбе».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Викторина «Дорожные знаки».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Игры на свежем воздухе.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8C2632" w:rsidRDefault="00E555FE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Ларина</w:t>
            </w:r>
          </w:p>
          <w:p w:rsidR="00E555FE" w:rsidRPr="008C2632" w:rsidRDefault="00E555FE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М.Е. Куклина</w:t>
            </w: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10.06.2019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«День безопасности»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Профилактика детского дорожно – транспортного травматизма.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Проведение тренировочных занятий по эвакуации детей и личного состава при экстренных ситуациях.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«Веселые старты» соревнования.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7C4542" w:rsidRDefault="007C454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Беловежкин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4542" w:rsidRPr="008C2632" w:rsidRDefault="007C454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Т.М. Потапова</w:t>
            </w: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3" w:rsidRPr="008C2632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«День России»</w:t>
            </w:r>
          </w:p>
          <w:p w:rsidR="00D03A83" w:rsidRPr="008C2632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Единый урок «Берегите Россию», посвященный Дню России</w:t>
            </w:r>
          </w:p>
          <w:p w:rsidR="00D03A83" w:rsidRPr="008C2632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Просмотр </w:t>
            </w:r>
            <w:r w:rsidRPr="008C2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DVD</w:t>
            </w: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фильма «Профилактика детского травматизма в школе».</w:t>
            </w:r>
          </w:p>
          <w:p w:rsidR="008C2632" w:rsidRPr="00D03A83" w:rsidRDefault="00D03A83" w:rsidP="00D03A8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Урок - конкурс «Путешествие на остров здорового образа жизни»</w:t>
            </w:r>
            <w:r w:rsidRPr="008C26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7C4542" w:rsidRDefault="007C454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Пучар</w:t>
            </w:r>
            <w:proofErr w:type="spellEnd"/>
          </w:p>
          <w:p w:rsidR="007C4542" w:rsidRPr="008C2632" w:rsidRDefault="007C454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 Аникина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13.06.2019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«В гостях у сказки!»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 Сказочный денек - все и обо всех сказках».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Рейд в библиотеку.  «Книжка мы тебя спасем!»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Конкурс чтецов «Там, на неведомых дорожках» - путешествия  по страницам  книг.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Эстафета с препятствиями.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7C4542" w:rsidRDefault="007C454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Е.Б. Омельяненко</w:t>
            </w:r>
          </w:p>
          <w:p w:rsidR="007C4542" w:rsidRDefault="007C454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С.З.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</w:p>
          <w:p w:rsidR="00C94EF2" w:rsidRPr="008C2632" w:rsidRDefault="00C94EF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А.Г. Литвинова</w:t>
            </w:r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14.06.2019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«День Почемучек»</w:t>
            </w:r>
          </w:p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Викторина «Всё обо всём»</w:t>
            </w:r>
          </w:p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Интеллектуальный марафон</w:t>
            </w:r>
          </w:p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Библиотечный час «Вопросы – ответы»</w:t>
            </w:r>
          </w:p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Экскурсия в Музей Боевой Славы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7C4542" w:rsidRDefault="007C454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Безчаснюк</w:t>
            </w:r>
            <w:proofErr w:type="spellEnd"/>
          </w:p>
          <w:p w:rsidR="007C4542" w:rsidRDefault="007C454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З.Я. Козак</w:t>
            </w:r>
          </w:p>
          <w:p w:rsidR="008C2632" w:rsidRPr="008C2632" w:rsidRDefault="008C2632" w:rsidP="008C2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632" w:rsidRPr="008C2632" w:rsidTr="0006420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AD2584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18.06.2019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«Расстаемся друзья!». </w:t>
            </w:r>
            <w:r w:rsidRPr="008C26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«Скажем лагерю «Прощай!»</w:t>
            </w:r>
          </w:p>
          <w:p w:rsidR="008C2632" w:rsidRPr="008C2632" w:rsidRDefault="008C2632" w:rsidP="008C2632">
            <w:pPr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Торжественная линейка, посвящённая закрытию лагеря.</w:t>
            </w:r>
          </w:p>
          <w:p w:rsidR="008C2632" w:rsidRPr="008C2632" w:rsidRDefault="008C2632" w:rsidP="008C2632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Конкурс рисунков «Как хорошо летом».</w:t>
            </w:r>
          </w:p>
          <w:p w:rsidR="008C2632" w:rsidRPr="008C2632" w:rsidRDefault="008C2632" w:rsidP="008C2632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Анкета «Что вам понравилось?».</w:t>
            </w:r>
          </w:p>
          <w:p w:rsidR="008C2632" w:rsidRPr="008C2632" w:rsidRDefault="008C2632" w:rsidP="008C2632">
            <w:pPr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Праздничный концерт (каждый отряд представляет номера художественной самодеятельности).</w:t>
            </w:r>
          </w:p>
          <w:p w:rsidR="008C2632" w:rsidRPr="008C2632" w:rsidRDefault="008C2632" w:rsidP="008C2632">
            <w:pPr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Представление отрядных летописей.</w:t>
            </w:r>
          </w:p>
          <w:p w:rsidR="008C2632" w:rsidRPr="008C2632" w:rsidRDefault="008C2632" w:rsidP="008C2632">
            <w:pPr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Музей мелованных картин «Как хорошо нам было вместе».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</w:t>
            </w:r>
            <w:proofErr w:type="spellEnd"/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Дудник</w:t>
            </w:r>
          </w:p>
          <w:p w:rsidR="007C4542" w:rsidRDefault="007C4542" w:rsidP="007C4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Е.Б. Омельяненко</w:t>
            </w:r>
          </w:p>
          <w:p w:rsidR="007C4542" w:rsidRPr="008C2632" w:rsidRDefault="007C4542" w:rsidP="007C4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С.З.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</w:p>
          <w:p w:rsidR="008C2632" w:rsidRPr="008C2632" w:rsidRDefault="008C2632" w:rsidP="008C2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6B2C" w:rsidRPr="0066561B" w:rsidRDefault="004F6B2C" w:rsidP="004F6B2C">
      <w:pPr>
        <w:autoSpaceDE w:val="0"/>
        <w:autoSpaceDN w:val="0"/>
        <w:adjustRightInd w:val="0"/>
        <w:spacing w:after="0" w:line="240" w:lineRule="auto"/>
        <w:ind w:left="6372" w:right="-143"/>
        <w:rPr>
          <w:rFonts w:ascii="Times New Roman CYR" w:hAnsi="Times New Roman CYR" w:cs="Times New Roman CYR"/>
          <w:sz w:val="24"/>
          <w:szCs w:val="24"/>
        </w:rPr>
      </w:pPr>
      <w:r w:rsidRPr="0066561B">
        <w:rPr>
          <w:rFonts w:ascii="Times New Roman CYR" w:hAnsi="Times New Roman CYR" w:cs="Times New Roman CYR"/>
          <w:sz w:val="24"/>
          <w:szCs w:val="24"/>
        </w:rPr>
        <w:lastRenderedPageBreak/>
        <w:t>Приложение №</w:t>
      </w:r>
      <w:r>
        <w:rPr>
          <w:rFonts w:ascii="Times New Roman CYR" w:hAnsi="Times New Roman CYR" w:cs="Times New Roman CYR"/>
          <w:sz w:val="24"/>
          <w:szCs w:val="24"/>
        </w:rPr>
        <w:t>2</w:t>
      </w:r>
    </w:p>
    <w:p w:rsidR="004F6B2C" w:rsidRPr="0066561B" w:rsidRDefault="004F6B2C" w:rsidP="004F6B2C">
      <w:pPr>
        <w:autoSpaceDE w:val="0"/>
        <w:autoSpaceDN w:val="0"/>
        <w:adjustRightInd w:val="0"/>
        <w:spacing w:after="0" w:line="240" w:lineRule="auto"/>
        <w:ind w:left="6372" w:right="-143"/>
        <w:rPr>
          <w:rFonts w:ascii="Times New Roman CYR" w:hAnsi="Times New Roman CYR" w:cs="Times New Roman CYR"/>
          <w:sz w:val="24"/>
          <w:szCs w:val="24"/>
        </w:rPr>
      </w:pPr>
      <w:r w:rsidRPr="0066561B">
        <w:rPr>
          <w:rFonts w:ascii="Times New Roman CYR" w:hAnsi="Times New Roman CYR" w:cs="Times New Roman CYR"/>
          <w:sz w:val="24"/>
          <w:szCs w:val="24"/>
        </w:rPr>
        <w:t>к приказу №</w:t>
      </w:r>
      <w:r w:rsidR="00BB35FC">
        <w:rPr>
          <w:rFonts w:ascii="Times New Roman CYR" w:hAnsi="Times New Roman CYR" w:cs="Times New Roman CYR"/>
          <w:sz w:val="24"/>
          <w:szCs w:val="24"/>
        </w:rPr>
        <w:t>212 от 21.05.2019</w:t>
      </w:r>
      <w:r w:rsidRPr="0066561B">
        <w:rPr>
          <w:rFonts w:ascii="Times New Roman CYR" w:hAnsi="Times New Roman CYR" w:cs="Times New Roman CYR"/>
          <w:sz w:val="24"/>
          <w:szCs w:val="24"/>
        </w:rPr>
        <w:t>г.</w:t>
      </w:r>
    </w:p>
    <w:p w:rsidR="004F6B2C" w:rsidRDefault="004F6B2C" w:rsidP="00EF5640">
      <w:pPr>
        <w:jc w:val="center"/>
        <w:rPr>
          <w:rFonts w:ascii="Times New Roman" w:hAnsi="Times New Roman"/>
          <w:sz w:val="28"/>
          <w:szCs w:val="28"/>
        </w:rPr>
      </w:pPr>
    </w:p>
    <w:p w:rsidR="00EF5640" w:rsidRDefault="00EF5640" w:rsidP="004F6B2C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972C86">
        <w:rPr>
          <w:rFonts w:ascii="Times New Roman" w:hAnsi="Times New Roman"/>
          <w:b/>
          <w:sz w:val="32"/>
          <w:szCs w:val="28"/>
        </w:rPr>
        <w:t>Режим  работы дневной тематической площадки</w:t>
      </w:r>
    </w:p>
    <w:p w:rsidR="004F6B2C" w:rsidRDefault="004F6B2C" w:rsidP="004F6B2C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«Солнышко»</w:t>
      </w:r>
    </w:p>
    <w:p w:rsidR="004F6B2C" w:rsidRPr="00972C86" w:rsidRDefault="004F6B2C" w:rsidP="004F6B2C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80"/>
        <w:gridCol w:w="3705"/>
      </w:tblGrid>
      <w:tr w:rsidR="004F6B2C" w:rsidRPr="00846D1F" w:rsidTr="004F6B2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b/>
                <w:sz w:val="24"/>
                <w:szCs w:val="32"/>
              </w:rPr>
              <w:t>№</w:t>
            </w:r>
          </w:p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proofErr w:type="gramStart"/>
            <w:r w:rsidRPr="00846D1F">
              <w:rPr>
                <w:rFonts w:ascii="Times New Roman" w:eastAsia="Times New Roman" w:hAnsi="Times New Roman"/>
                <w:b/>
                <w:sz w:val="24"/>
                <w:szCs w:val="32"/>
              </w:rPr>
              <w:t>п</w:t>
            </w:r>
            <w:proofErr w:type="gramEnd"/>
            <w:r w:rsidRPr="00846D1F">
              <w:rPr>
                <w:rFonts w:ascii="Times New Roman" w:eastAsia="Times New Roman" w:hAnsi="Times New Roman"/>
                <w:b/>
                <w:sz w:val="24"/>
                <w:szCs w:val="32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b/>
                <w:sz w:val="24"/>
                <w:szCs w:val="32"/>
              </w:rPr>
              <w:t>Проводимые мероприятия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b/>
                <w:sz w:val="24"/>
                <w:szCs w:val="32"/>
              </w:rPr>
              <w:t>Время проведения</w:t>
            </w:r>
          </w:p>
        </w:tc>
      </w:tr>
      <w:tr w:rsidR="004F6B2C" w:rsidRPr="00846D1F" w:rsidTr="004F6B2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Прием детей</w:t>
            </w: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ab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08:00 – 08:</w:t>
            </w: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15</w:t>
            </w:r>
          </w:p>
        </w:tc>
      </w:tr>
      <w:tr w:rsidR="004F6B2C" w:rsidRPr="00846D1F" w:rsidTr="004F6B2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Утренняя зарядка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BB35F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08:20 – 08:40</w:t>
            </w:r>
          </w:p>
        </w:tc>
      </w:tr>
      <w:tr w:rsidR="004F6B2C" w:rsidRPr="00846D1F" w:rsidTr="004F6B2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Беседы, лекции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BB35F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08:45 – 09:15</w:t>
            </w:r>
          </w:p>
        </w:tc>
      </w:tr>
      <w:tr w:rsidR="004F6B2C" w:rsidRPr="00846D1F" w:rsidTr="004F6B2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Развлекательный час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BB35F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09:20</w:t>
            </w:r>
            <w:r w:rsidR="004F6B2C" w:rsidRPr="00846D1F">
              <w:rPr>
                <w:rFonts w:ascii="Times New Roman" w:eastAsia="Times New Roman" w:hAnsi="Times New Roman"/>
                <w:sz w:val="24"/>
                <w:szCs w:val="32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32"/>
              </w:rPr>
              <w:t>10:05</w:t>
            </w:r>
          </w:p>
        </w:tc>
      </w:tr>
      <w:tr w:rsidR="004F6B2C" w:rsidRPr="00846D1F" w:rsidTr="004F6B2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Подвижные спортивные игры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BB35FC" w:rsidP="00BB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10:10</w:t>
            </w:r>
            <w:r w:rsidR="004F6B2C">
              <w:rPr>
                <w:rFonts w:ascii="Times New Roman" w:eastAsia="Times New Roman" w:hAnsi="Times New Roman"/>
                <w:sz w:val="24"/>
                <w:szCs w:val="32"/>
              </w:rPr>
              <w:t xml:space="preserve"> </w:t>
            </w:r>
            <w:r w:rsidR="004F6B2C" w:rsidRPr="00846D1F">
              <w:rPr>
                <w:rFonts w:ascii="Times New Roman" w:eastAsia="Times New Roman" w:hAnsi="Times New Roman"/>
                <w:sz w:val="24"/>
                <w:szCs w:val="32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32"/>
              </w:rPr>
              <w:t>10:40</w:t>
            </w:r>
          </w:p>
        </w:tc>
      </w:tr>
      <w:tr w:rsidR="004F6B2C" w:rsidRPr="00846D1F" w:rsidTr="004F6B2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Творческие занятия, мероприятия по плану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2C" w:rsidRPr="00846D1F" w:rsidRDefault="00BB35F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 xml:space="preserve"> 10:45– 11:30</w:t>
            </w:r>
          </w:p>
        </w:tc>
      </w:tr>
      <w:tr w:rsidR="004F6B2C" w:rsidRPr="00846D1F" w:rsidTr="004F6B2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B2C" w:rsidRPr="00846D1F" w:rsidRDefault="004F6B2C" w:rsidP="000642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846D1F">
              <w:rPr>
                <w:rFonts w:ascii="Times New Roman" w:eastAsia="Times New Roman" w:hAnsi="Times New Roman"/>
                <w:sz w:val="24"/>
                <w:szCs w:val="32"/>
              </w:rPr>
              <w:t>Отправка детей домой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B2C" w:rsidRPr="00846D1F" w:rsidRDefault="00BB35FC" w:rsidP="0006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11.30</w:t>
            </w:r>
          </w:p>
        </w:tc>
      </w:tr>
      <w:tr w:rsidR="004F6B2C" w:rsidRPr="00846D1F" w:rsidTr="00287439">
        <w:trPr>
          <w:trHeight w:val="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2C" w:rsidRPr="00846D1F" w:rsidRDefault="004F6B2C" w:rsidP="00287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2C" w:rsidRPr="00846D1F" w:rsidRDefault="004F6B2C" w:rsidP="000642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32"/>
              </w:rPr>
            </w:pP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2C" w:rsidRPr="00846D1F" w:rsidRDefault="004F6B2C" w:rsidP="00287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32"/>
              </w:rPr>
            </w:pPr>
          </w:p>
        </w:tc>
      </w:tr>
    </w:tbl>
    <w:p w:rsidR="00EF5640" w:rsidRDefault="00EF5640" w:rsidP="00EF5640">
      <w:pPr>
        <w:rPr>
          <w:rFonts w:ascii="Times New Roman" w:hAnsi="Times New Roman"/>
          <w:sz w:val="28"/>
          <w:szCs w:val="28"/>
        </w:rPr>
      </w:pPr>
    </w:p>
    <w:p w:rsidR="00EF5640" w:rsidRDefault="00EF5640" w:rsidP="00EF5640">
      <w:pPr>
        <w:rPr>
          <w:rFonts w:ascii="Times New Roman" w:hAnsi="Times New Roman"/>
          <w:sz w:val="28"/>
          <w:szCs w:val="28"/>
        </w:rPr>
      </w:pPr>
    </w:p>
    <w:p w:rsidR="00EF5640" w:rsidRDefault="00EF5640" w:rsidP="00EF5640">
      <w:pPr>
        <w:rPr>
          <w:rFonts w:ascii="Times New Roman" w:hAnsi="Times New Roman"/>
          <w:sz w:val="28"/>
          <w:szCs w:val="28"/>
        </w:rPr>
      </w:pPr>
    </w:p>
    <w:p w:rsidR="00EF5640" w:rsidRDefault="00EF5640" w:rsidP="00EF5640">
      <w:pPr>
        <w:rPr>
          <w:rFonts w:ascii="Times New Roman" w:hAnsi="Times New Roman"/>
          <w:sz w:val="28"/>
          <w:szCs w:val="28"/>
        </w:rPr>
      </w:pPr>
    </w:p>
    <w:p w:rsidR="00EF5640" w:rsidRDefault="00EF5640" w:rsidP="00EF5640">
      <w:pPr>
        <w:rPr>
          <w:rFonts w:ascii="Times New Roman" w:hAnsi="Times New Roman"/>
          <w:sz w:val="28"/>
          <w:szCs w:val="28"/>
        </w:rPr>
      </w:pPr>
    </w:p>
    <w:p w:rsidR="00EF5640" w:rsidRDefault="00EF5640" w:rsidP="00EF5640">
      <w:pPr>
        <w:rPr>
          <w:rFonts w:ascii="Times New Roman" w:hAnsi="Times New Roman"/>
          <w:sz w:val="28"/>
          <w:szCs w:val="28"/>
        </w:rPr>
      </w:pPr>
    </w:p>
    <w:p w:rsidR="00EF5640" w:rsidRPr="0096028D" w:rsidRDefault="00EF5640" w:rsidP="00EF5640">
      <w:pPr>
        <w:rPr>
          <w:rFonts w:ascii="Times New Roman" w:hAnsi="Times New Roman"/>
          <w:sz w:val="28"/>
          <w:szCs w:val="28"/>
        </w:rPr>
      </w:pPr>
    </w:p>
    <w:p w:rsidR="000C0B2F" w:rsidRDefault="000C0B2F"/>
    <w:sectPr w:rsidR="000C0B2F" w:rsidSect="008C2632">
      <w:pgSz w:w="12240" w:h="15840"/>
      <w:pgMar w:top="709" w:right="850" w:bottom="2410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6BF3"/>
    <w:multiLevelType w:val="multilevel"/>
    <w:tmpl w:val="4CAE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40"/>
    <w:rsid w:val="00032B7B"/>
    <w:rsid w:val="00047175"/>
    <w:rsid w:val="000C0B2F"/>
    <w:rsid w:val="0019527F"/>
    <w:rsid w:val="0027308C"/>
    <w:rsid w:val="00287439"/>
    <w:rsid w:val="00317421"/>
    <w:rsid w:val="003929EB"/>
    <w:rsid w:val="004F6B2C"/>
    <w:rsid w:val="00655DBF"/>
    <w:rsid w:val="00735674"/>
    <w:rsid w:val="007B52B2"/>
    <w:rsid w:val="007C4542"/>
    <w:rsid w:val="00854C51"/>
    <w:rsid w:val="008C2632"/>
    <w:rsid w:val="009C409A"/>
    <w:rsid w:val="00A30D7D"/>
    <w:rsid w:val="00AD2584"/>
    <w:rsid w:val="00AD443E"/>
    <w:rsid w:val="00BB35FC"/>
    <w:rsid w:val="00C94EF2"/>
    <w:rsid w:val="00D03A83"/>
    <w:rsid w:val="00E26BB4"/>
    <w:rsid w:val="00E555FE"/>
    <w:rsid w:val="00EB24B0"/>
    <w:rsid w:val="00EF5640"/>
    <w:rsid w:val="00F91285"/>
    <w:rsid w:val="00FF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4</cp:revision>
  <cp:lastPrinted>2019-05-24T07:55:00Z</cp:lastPrinted>
  <dcterms:created xsi:type="dcterms:W3CDTF">2019-05-24T06:57:00Z</dcterms:created>
  <dcterms:modified xsi:type="dcterms:W3CDTF">2019-05-24T10:49:00Z</dcterms:modified>
</cp:coreProperties>
</file>