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EA1" w:rsidRDefault="00374EA1">
      <w:pPr>
        <w:rPr>
          <w:rStyle w:val="a3"/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Style w:val="a3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ПАМЯТКА </w:t>
      </w:r>
    </w:p>
    <w:p w:rsidR="00323C82" w:rsidRDefault="00374EA1">
      <w:proofErr w:type="spellStart"/>
      <w:r>
        <w:rPr>
          <w:rStyle w:val="a3"/>
          <w:rFonts w:ascii="Arial" w:hAnsi="Arial" w:cs="Arial"/>
          <w:color w:val="000000"/>
          <w:sz w:val="20"/>
          <w:szCs w:val="20"/>
          <w:shd w:val="clear" w:color="auto" w:fill="FFFFFF"/>
        </w:rPr>
        <w:t>Роллинговый</w:t>
      </w:r>
      <w:proofErr w:type="spellEnd"/>
      <w:r>
        <w:rPr>
          <w:rStyle w:val="a3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травматизм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наступает в результате падений при катании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на роликовых коньках. Нередко приводит к тяжелейшим повреждениям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опорно-двигательного аппарата и травмам головы, иногда несовместимым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жизнью.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3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Для предупреждения </w:t>
      </w:r>
      <w:proofErr w:type="spellStart"/>
      <w:r>
        <w:rPr>
          <w:rStyle w:val="a3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роллингового</w:t>
      </w:r>
      <w:proofErr w:type="spellEnd"/>
      <w:r>
        <w:rPr>
          <w:rStyle w:val="a3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травматизма необходимо: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выбирать правильно роликовые коньки: голенище должно надежно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поддерживать голеностопный сустав;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научить ребенка стоять и перемещаться на роликах. Для этого можно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подвести к перилам, поставить между двух стульев. Важно проследить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за правильной постановкой голеностопного сустава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—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аучить способам торможения. Если не можете этого сделать сами —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пригласите опытного роллера;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приобрести обязательно наколенники, налокотники, напульсники и шлем.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Style w:val="a3"/>
          <w:rFonts w:ascii="Arial" w:hAnsi="Arial" w:cs="Arial"/>
          <w:color w:val="000000"/>
          <w:sz w:val="20"/>
          <w:szCs w:val="20"/>
          <w:shd w:val="clear" w:color="auto" w:fill="FFFFFF"/>
        </w:rPr>
        <w:t>Это предупредит основные травмы. Требуйте их использования ребенком;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научить ребенка правильно падать: вперед на колени, а затем на руки;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запретите кататься вблизи проезжей части;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— научить детей избегать высоких скоростей, следить за рельефом дороги,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быть внимательным.</w:t>
      </w:r>
    </w:p>
    <w:sectPr w:rsidR="00323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74EA1"/>
    <w:rsid w:val="00323C82"/>
    <w:rsid w:val="0037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74EA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>Reanimator Extreme Edition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2020-12-21T08:33:00Z</dcterms:created>
  <dcterms:modified xsi:type="dcterms:W3CDTF">2020-12-21T08:33:00Z</dcterms:modified>
</cp:coreProperties>
</file>