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6D" w:rsidRDefault="00A5436D" w:rsidP="00A5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A5436D" w:rsidRPr="002916CA" w:rsidRDefault="00A5436D" w:rsidP="00A5436D">
      <w:pPr>
        <w:spacing w:after="0" w:line="240" w:lineRule="auto"/>
        <w:ind w:left="-284" w:righ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проведенных мероприятиях, посвященных празднованию Дня Святителя Николая Чудотворца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291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916CA">
        <w:rPr>
          <w:rFonts w:ascii="Times New Roman" w:eastAsia="Calibri" w:hAnsi="Times New Roman" w:cs="Times New Roman"/>
          <w:sz w:val="28"/>
          <w:szCs w:val="28"/>
        </w:rPr>
        <w:t xml:space="preserve"> МБОУ «</w:t>
      </w:r>
      <w:proofErr w:type="spellStart"/>
      <w:r w:rsidRPr="002916CA">
        <w:rPr>
          <w:rFonts w:ascii="Times New Roman" w:eastAsia="Calibri" w:hAnsi="Times New Roman" w:cs="Times New Roman"/>
          <w:sz w:val="28"/>
          <w:szCs w:val="28"/>
        </w:rPr>
        <w:t>Столбовская</w:t>
      </w:r>
      <w:proofErr w:type="spellEnd"/>
      <w:r w:rsidRPr="002916CA">
        <w:rPr>
          <w:rFonts w:ascii="Times New Roman" w:eastAsia="Calibri" w:hAnsi="Times New Roman" w:cs="Times New Roman"/>
          <w:sz w:val="28"/>
          <w:szCs w:val="28"/>
        </w:rPr>
        <w:t xml:space="preserve"> средняя школа имени Героя Советского Союза Н.А. Токарева» </w:t>
      </w:r>
      <w:proofErr w:type="spellStart"/>
      <w:r w:rsidRPr="002916CA">
        <w:rPr>
          <w:rFonts w:ascii="Times New Roman" w:eastAsia="Calibri" w:hAnsi="Times New Roman" w:cs="Times New Roman"/>
          <w:sz w:val="28"/>
          <w:szCs w:val="28"/>
        </w:rPr>
        <w:t>Сакского</w:t>
      </w:r>
      <w:proofErr w:type="spellEnd"/>
      <w:r w:rsidRPr="002916CA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Крым</w:t>
      </w:r>
    </w:p>
    <w:p w:rsidR="00A5436D" w:rsidRPr="00BD62EF" w:rsidRDefault="00A5436D" w:rsidP="00A5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36D" w:rsidRPr="00BD62EF" w:rsidRDefault="00BD57F0" w:rsidP="00BD5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по школе от 12.12.2019г №579 «</w:t>
      </w:r>
      <w:r w:rsidRPr="00B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мероприятий,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 Дню Святителя Николая Чудотворца, новогодним и рождественским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праздникам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</w:t>
      </w:r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организации досуга и отдыха детей в День святителя Николая Чудотворца,  воспитания у молодого поколения уважительного отношения к народным традициям в МБОУ «</w:t>
      </w:r>
      <w:proofErr w:type="spellStart"/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Столбовская</w:t>
      </w:r>
      <w:proofErr w:type="spellEnd"/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средняя школа имени Героя Советского Союза Н.А. Токарева»</w:t>
      </w:r>
      <w:r w:rsidR="00A5436D"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следующие мероприятия:</w:t>
      </w:r>
      <w:proofErr w:type="gramEnd"/>
    </w:p>
    <w:p w:rsidR="00A5436D" w:rsidRPr="00BD62EF" w:rsidRDefault="00A5436D" w:rsidP="00A543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36D" w:rsidRPr="00BD62EF" w:rsidRDefault="00A5436D" w:rsidP="00A543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Утвержден  план мероприятий по подготовке и проведению Дня Святого Николая, новогодних и рождественских праздник</w:t>
      </w:r>
      <w:bookmarkStart w:id="0" w:name="_GoBack"/>
      <w:bookmarkEnd w:id="0"/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 </w:t>
      </w:r>
    </w:p>
    <w:p w:rsidR="00A5436D" w:rsidRPr="00BD62EF" w:rsidRDefault="00A5436D" w:rsidP="00A543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Организованы  и проведены  мероприятия ко Дню Святителя Николая Чудотворца:</w:t>
      </w:r>
    </w:p>
    <w:p w:rsidR="00A5436D" w:rsidRPr="00BD62EF" w:rsidRDefault="00A5436D" w:rsidP="00A543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декоративно - прикладного искусства «</w:t>
      </w:r>
      <w:r w:rsidR="00BD57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Рукотворные чудеса</w:t>
      </w: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36D" w:rsidRPr="00BD62EF" w:rsidRDefault="00A5436D" w:rsidP="00A543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Общешкольная линейка, посвященная  празднованию Дня Святителя  Николая Чудотворца</w:t>
      </w:r>
    </w:p>
    <w:p w:rsidR="00A5436D" w:rsidRPr="00BD62EF" w:rsidRDefault="00A5436D" w:rsidP="00A543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учащихся  со Святым Николаем Чудотворцем</w:t>
      </w:r>
    </w:p>
    <w:p w:rsidR="00A5436D" w:rsidRDefault="00A5436D" w:rsidP="00A543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</w:t>
      </w:r>
      <w:r w:rsidR="00BD5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вительное выступление учащихся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ГБОУ РК «ЦСО </w:t>
      </w:r>
      <w:proofErr w:type="spellStart"/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BD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СДП «Радуга» села Столбовое, посвященное празднованию Дня Святителя  Николая Чудотворца</w:t>
      </w:r>
    </w:p>
    <w:p w:rsidR="00BD57F0" w:rsidRDefault="00BD57F0" w:rsidP="00BD57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43" w:rsidRDefault="00687B43"/>
    <w:sectPr w:rsidR="00687B43" w:rsidSect="0000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0866"/>
    <w:multiLevelType w:val="hybridMultilevel"/>
    <w:tmpl w:val="AA6A16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36D"/>
    <w:rsid w:val="000029C3"/>
    <w:rsid w:val="00687B43"/>
    <w:rsid w:val="00A5436D"/>
    <w:rsid w:val="00BD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2</cp:revision>
  <dcterms:created xsi:type="dcterms:W3CDTF">2018-12-19T09:15:00Z</dcterms:created>
  <dcterms:modified xsi:type="dcterms:W3CDTF">2019-12-20T07:12:00Z</dcterms:modified>
</cp:coreProperties>
</file>